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3BC2" w14:textId="53CD196A" w:rsidR="00A45E3E" w:rsidRPr="008B5F90" w:rsidRDefault="007A2109" w:rsidP="00665F76">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令</w:t>
      </w:r>
      <w:r w:rsidRPr="008B5F90">
        <w:rPr>
          <w:rFonts w:asciiTheme="majorEastAsia" w:eastAsiaTheme="majorEastAsia" w:hAnsiTheme="majorEastAsia" w:hint="eastAsia"/>
          <w:b/>
          <w:color w:val="000000" w:themeColor="text1"/>
          <w:sz w:val="24"/>
          <w:szCs w:val="24"/>
        </w:rPr>
        <w:t>和</w:t>
      </w:r>
      <w:r w:rsidR="00BA5182">
        <w:rPr>
          <w:rFonts w:asciiTheme="majorEastAsia" w:eastAsiaTheme="majorEastAsia" w:hAnsiTheme="majorEastAsia" w:hint="eastAsia"/>
          <w:b/>
          <w:color w:val="000000" w:themeColor="text1"/>
          <w:sz w:val="24"/>
          <w:szCs w:val="24"/>
        </w:rPr>
        <w:t>６</w:t>
      </w:r>
      <w:r w:rsidR="00A70574" w:rsidRPr="008B5F90">
        <w:rPr>
          <w:rFonts w:asciiTheme="majorEastAsia" w:eastAsiaTheme="majorEastAsia" w:hAnsiTheme="majorEastAsia" w:hint="eastAsia"/>
          <w:b/>
          <w:color w:val="000000" w:themeColor="text1"/>
          <w:sz w:val="24"/>
          <w:szCs w:val="24"/>
        </w:rPr>
        <w:t>年度</w:t>
      </w:r>
      <w:r w:rsidR="005774B4" w:rsidRPr="008B5F90">
        <w:rPr>
          <w:rFonts w:asciiTheme="majorEastAsia" w:eastAsiaTheme="majorEastAsia" w:hAnsiTheme="majorEastAsia" w:hint="eastAsia"/>
          <w:b/>
          <w:color w:val="000000" w:themeColor="text1"/>
          <w:sz w:val="24"/>
          <w:szCs w:val="24"/>
        </w:rPr>
        <w:t>赤い羽根</w:t>
      </w:r>
      <w:r w:rsidR="00666F91" w:rsidRPr="008B5F90">
        <w:rPr>
          <w:rFonts w:asciiTheme="majorEastAsia" w:eastAsiaTheme="majorEastAsia" w:hAnsiTheme="majorEastAsia" w:hint="eastAsia"/>
          <w:b/>
          <w:color w:val="000000" w:themeColor="text1"/>
          <w:sz w:val="24"/>
          <w:szCs w:val="24"/>
        </w:rPr>
        <w:t>あったか募金</w:t>
      </w:r>
      <w:r w:rsidR="00095AD7" w:rsidRPr="008B5F90">
        <w:rPr>
          <w:rFonts w:asciiTheme="majorEastAsia" w:eastAsiaTheme="majorEastAsia" w:hAnsiTheme="majorEastAsia" w:hint="eastAsia"/>
          <w:b/>
          <w:color w:val="000000" w:themeColor="text1"/>
          <w:sz w:val="24"/>
          <w:szCs w:val="24"/>
        </w:rPr>
        <w:t>（令和</w:t>
      </w:r>
      <w:r w:rsidR="0046016C">
        <w:rPr>
          <w:rFonts w:asciiTheme="majorEastAsia" w:eastAsiaTheme="majorEastAsia" w:hAnsiTheme="majorEastAsia" w:hint="eastAsia"/>
          <w:b/>
          <w:color w:val="000000" w:themeColor="text1"/>
          <w:sz w:val="24"/>
          <w:szCs w:val="24"/>
        </w:rPr>
        <w:t>７</w:t>
      </w:r>
      <w:r w:rsidR="00095AD7" w:rsidRPr="008B5F90">
        <w:rPr>
          <w:rFonts w:asciiTheme="majorEastAsia" w:eastAsiaTheme="majorEastAsia" w:hAnsiTheme="majorEastAsia" w:hint="eastAsia"/>
          <w:b/>
          <w:color w:val="000000" w:themeColor="text1"/>
          <w:sz w:val="24"/>
          <w:szCs w:val="24"/>
        </w:rPr>
        <w:t>年度事業助成）</w:t>
      </w:r>
      <w:r w:rsidR="00A70574" w:rsidRPr="008B5F90">
        <w:rPr>
          <w:rFonts w:asciiTheme="majorEastAsia" w:eastAsiaTheme="majorEastAsia" w:hAnsiTheme="majorEastAsia" w:hint="eastAsia"/>
          <w:b/>
          <w:color w:val="000000" w:themeColor="text1"/>
          <w:sz w:val="24"/>
          <w:szCs w:val="24"/>
        </w:rPr>
        <w:t>募集</w:t>
      </w:r>
      <w:r w:rsidR="00FF2830" w:rsidRPr="008B5F90">
        <w:rPr>
          <w:rFonts w:asciiTheme="majorEastAsia" w:eastAsiaTheme="majorEastAsia" w:hAnsiTheme="majorEastAsia" w:hint="eastAsia"/>
          <w:b/>
          <w:color w:val="000000" w:themeColor="text1"/>
          <w:sz w:val="24"/>
          <w:szCs w:val="24"/>
        </w:rPr>
        <w:t>要領</w:t>
      </w:r>
    </w:p>
    <w:p w14:paraId="06544479" w14:textId="6D23EA96" w:rsidR="00A01E5B" w:rsidRPr="008B5F90" w:rsidRDefault="00A01E5B" w:rsidP="00B54439">
      <w:pPr>
        <w:rPr>
          <w:rFonts w:asciiTheme="minorEastAsia" w:hAnsiTheme="minorEastAsia"/>
          <w:bCs/>
          <w:color w:val="000000" w:themeColor="text1"/>
          <w:sz w:val="24"/>
          <w:szCs w:val="24"/>
        </w:rPr>
      </w:pPr>
    </w:p>
    <w:p w14:paraId="15EB6D1D" w14:textId="77777777" w:rsidR="0053305C" w:rsidRPr="008B5F90" w:rsidRDefault="0053305C" w:rsidP="00B54439">
      <w:pPr>
        <w:rPr>
          <w:rFonts w:asciiTheme="minorEastAsia" w:hAnsiTheme="minorEastAsia"/>
          <w:bCs/>
          <w:color w:val="000000" w:themeColor="text1"/>
          <w:sz w:val="24"/>
          <w:szCs w:val="24"/>
        </w:rPr>
      </w:pPr>
    </w:p>
    <w:p w14:paraId="69D38EAD" w14:textId="77777777" w:rsidR="00666F91" w:rsidRPr="008B5F90" w:rsidRDefault="00666F91">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１．目的</w:t>
      </w:r>
    </w:p>
    <w:p w14:paraId="75745C5F" w14:textId="563CF7E3" w:rsidR="000F64E9" w:rsidRPr="008B5F90" w:rsidRDefault="000022FF" w:rsidP="00B54439">
      <w:pPr>
        <w:ind w:leftChars="100" w:left="210"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白山</w:t>
      </w:r>
      <w:r w:rsidR="00B54439" w:rsidRPr="008B5F90">
        <w:rPr>
          <w:rFonts w:asciiTheme="minorEastAsia" w:hAnsiTheme="minorEastAsia" w:hint="eastAsia"/>
          <w:color w:val="000000" w:themeColor="text1"/>
          <w:sz w:val="24"/>
          <w:szCs w:val="24"/>
        </w:rPr>
        <w:t>市</w:t>
      </w:r>
      <w:r w:rsidRPr="008B5F90">
        <w:rPr>
          <w:rFonts w:asciiTheme="minorEastAsia" w:hAnsiTheme="minorEastAsia" w:hint="eastAsia"/>
          <w:color w:val="000000" w:themeColor="text1"/>
          <w:sz w:val="24"/>
          <w:szCs w:val="24"/>
        </w:rPr>
        <w:t>を</w:t>
      </w:r>
      <w:r w:rsidR="005774B4" w:rsidRPr="008B5F90">
        <w:rPr>
          <w:rFonts w:asciiTheme="minorEastAsia" w:hAnsiTheme="minorEastAsia" w:hint="eastAsia"/>
          <w:color w:val="000000" w:themeColor="text1"/>
          <w:sz w:val="24"/>
          <w:szCs w:val="24"/>
        </w:rPr>
        <w:t>より</w:t>
      </w:r>
      <w:r w:rsidRPr="008B5F90">
        <w:rPr>
          <w:rFonts w:asciiTheme="minorEastAsia" w:hAnsiTheme="minorEastAsia" w:hint="eastAsia"/>
          <w:color w:val="000000" w:themeColor="text1"/>
          <w:sz w:val="24"/>
          <w:szCs w:val="24"/>
        </w:rPr>
        <w:t>良く</w:t>
      </w:r>
      <w:r w:rsidR="00C80209" w:rsidRPr="008B5F90">
        <w:rPr>
          <w:rFonts w:asciiTheme="minorEastAsia" w:hAnsiTheme="minorEastAsia" w:hint="eastAsia"/>
          <w:color w:val="000000" w:themeColor="text1"/>
          <w:sz w:val="24"/>
          <w:szCs w:val="24"/>
        </w:rPr>
        <w:t>するため</w:t>
      </w:r>
      <w:r w:rsidR="005774B4" w:rsidRPr="008B5F90">
        <w:rPr>
          <w:rFonts w:asciiTheme="minorEastAsia" w:hAnsiTheme="minorEastAsia" w:hint="eastAsia"/>
          <w:color w:val="000000" w:themeColor="text1"/>
          <w:sz w:val="24"/>
          <w:szCs w:val="24"/>
        </w:rPr>
        <w:t>の活動</w:t>
      </w:r>
      <w:r w:rsidR="00C80209" w:rsidRPr="008B5F90">
        <w:rPr>
          <w:rFonts w:asciiTheme="minorEastAsia" w:hAnsiTheme="minorEastAsia" w:hint="eastAsia"/>
          <w:color w:val="000000" w:themeColor="text1"/>
          <w:sz w:val="24"/>
          <w:szCs w:val="24"/>
        </w:rPr>
        <w:t>に</w:t>
      </w:r>
      <w:r w:rsidR="005774B4" w:rsidRPr="008B5F90">
        <w:rPr>
          <w:rFonts w:asciiTheme="minorEastAsia" w:hAnsiTheme="minorEastAsia" w:hint="eastAsia"/>
          <w:color w:val="000000" w:themeColor="text1"/>
          <w:sz w:val="24"/>
          <w:szCs w:val="24"/>
        </w:rPr>
        <w:t>取り組む</w:t>
      </w:r>
      <w:r w:rsidR="00C80209" w:rsidRPr="008B5F90">
        <w:rPr>
          <w:rFonts w:asciiTheme="minorEastAsia" w:hAnsiTheme="minorEastAsia" w:hint="eastAsia"/>
          <w:color w:val="000000" w:themeColor="text1"/>
          <w:sz w:val="24"/>
          <w:szCs w:val="24"/>
        </w:rPr>
        <w:t>団体が</w:t>
      </w:r>
      <w:r w:rsidRPr="008B5F90">
        <w:rPr>
          <w:rFonts w:asciiTheme="minorEastAsia" w:hAnsiTheme="minorEastAsia" w:hint="eastAsia"/>
          <w:color w:val="000000" w:themeColor="text1"/>
          <w:sz w:val="24"/>
          <w:szCs w:val="24"/>
        </w:rPr>
        <w:t>、</w:t>
      </w:r>
      <w:r w:rsidR="00C80209" w:rsidRPr="008B5F90">
        <w:rPr>
          <w:rFonts w:asciiTheme="minorEastAsia" w:hAnsiTheme="minorEastAsia" w:hint="eastAsia"/>
          <w:color w:val="000000" w:themeColor="text1"/>
          <w:sz w:val="24"/>
          <w:szCs w:val="24"/>
        </w:rPr>
        <w:t>白山市共同募金委員会と連携し、</w:t>
      </w:r>
      <w:r w:rsidR="005774B4" w:rsidRPr="008B5F90">
        <w:rPr>
          <w:rFonts w:asciiTheme="minorEastAsia" w:hAnsiTheme="minorEastAsia" w:hint="eastAsia"/>
          <w:color w:val="000000" w:themeColor="text1"/>
          <w:sz w:val="24"/>
          <w:szCs w:val="24"/>
        </w:rPr>
        <w:t>共同募金運動を通じて</w:t>
      </w:r>
      <w:r w:rsidR="00C80209" w:rsidRPr="008B5F90">
        <w:rPr>
          <w:rFonts w:asciiTheme="minorEastAsia" w:hAnsiTheme="minorEastAsia" w:hint="eastAsia"/>
          <w:color w:val="000000" w:themeColor="text1"/>
          <w:sz w:val="24"/>
          <w:szCs w:val="24"/>
        </w:rPr>
        <w:t>自</w:t>
      </w:r>
      <w:r w:rsidR="005774B4" w:rsidRPr="008B5F90">
        <w:rPr>
          <w:rFonts w:asciiTheme="minorEastAsia" w:hAnsiTheme="minorEastAsia" w:hint="eastAsia"/>
          <w:color w:val="000000" w:themeColor="text1"/>
          <w:sz w:val="24"/>
          <w:szCs w:val="24"/>
        </w:rPr>
        <w:t>らの</w:t>
      </w:r>
      <w:r w:rsidR="00C80209" w:rsidRPr="008B5F90">
        <w:rPr>
          <w:rFonts w:asciiTheme="minorEastAsia" w:hAnsiTheme="minorEastAsia" w:hint="eastAsia"/>
          <w:color w:val="000000" w:themeColor="text1"/>
          <w:sz w:val="24"/>
          <w:szCs w:val="24"/>
        </w:rPr>
        <w:t>団体の</w:t>
      </w:r>
      <w:r w:rsidRPr="008B5F90">
        <w:rPr>
          <w:rFonts w:asciiTheme="minorEastAsia" w:hAnsiTheme="minorEastAsia" w:hint="eastAsia"/>
          <w:color w:val="000000" w:themeColor="text1"/>
          <w:sz w:val="24"/>
          <w:szCs w:val="24"/>
        </w:rPr>
        <w:t>活動をアピールすること</w:t>
      </w:r>
      <w:r w:rsidR="005774B4" w:rsidRPr="008B5F90">
        <w:rPr>
          <w:rFonts w:asciiTheme="minorEastAsia" w:hAnsiTheme="minorEastAsia" w:hint="eastAsia"/>
          <w:color w:val="000000" w:themeColor="text1"/>
          <w:sz w:val="24"/>
          <w:szCs w:val="24"/>
        </w:rPr>
        <w:t>により</w:t>
      </w:r>
      <w:r w:rsidR="00C80209" w:rsidRPr="008B5F90">
        <w:rPr>
          <w:rFonts w:asciiTheme="minorEastAsia" w:hAnsiTheme="minorEastAsia" w:hint="eastAsia"/>
          <w:color w:val="000000" w:themeColor="text1"/>
          <w:sz w:val="24"/>
          <w:szCs w:val="24"/>
        </w:rPr>
        <w:t>、</w:t>
      </w:r>
      <w:r w:rsidR="005774B4" w:rsidRPr="008B5F90">
        <w:rPr>
          <w:rFonts w:asciiTheme="minorEastAsia" w:hAnsiTheme="minorEastAsia" w:hint="eastAsia"/>
          <w:color w:val="000000" w:themeColor="text1"/>
          <w:sz w:val="24"/>
          <w:szCs w:val="24"/>
        </w:rPr>
        <w:t>市民の</w:t>
      </w:r>
      <w:r w:rsidR="00A110DA" w:rsidRPr="008B5F90">
        <w:rPr>
          <w:rFonts w:asciiTheme="minorEastAsia" w:hAnsiTheme="minorEastAsia" w:hint="eastAsia"/>
          <w:color w:val="000000" w:themeColor="text1"/>
          <w:sz w:val="24"/>
          <w:szCs w:val="24"/>
        </w:rPr>
        <w:t>共</w:t>
      </w:r>
      <w:r w:rsidR="00C80209" w:rsidRPr="008B5F90">
        <w:rPr>
          <w:rFonts w:asciiTheme="minorEastAsia" w:hAnsiTheme="minorEastAsia" w:hint="eastAsia"/>
          <w:color w:val="000000" w:themeColor="text1"/>
          <w:sz w:val="24"/>
          <w:szCs w:val="24"/>
        </w:rPr>
        <w:t>感</w:t>
      </w:r>
      <w:r w:rsidR="005774B4" w:rsidRPr="008B5F90">
        <w:rPr>
          <w:rFonts w:asciiTheme="minorEastAsia" w:hAnsiTheme="minorEastAsia" w:hint="eastAsia"/>
          <w:color w:val="000000" w:themeColor="text1"/>
          <w:sz w:val="24"/>
          <w:szCs w:val="24"/>
        </w:rPr>
        <w:t>を積極的に得ながら、募金活動等</w:t>
      </w:r>
      <w:r w:rsidRPr="008B5F90">
        <w:rPr>
          <w:rFonts w:asciiTheme="minorEastAsia" w:hAnsiTheme="minorEastAsia" w:hint="eastAsia"/>
          <w:color w:val="000000" w:themeColor="text1"/>
          <w:sz w:val="24"/>
          <w:szCs w:val="24"/>
        </w:rPr>
        <w:t>を展開し</w:t>
      </w:r>
      <w:r w:rsidR="005774B4" w:rsidRPr="008B5F90">
        <w:rPr>
          <w:rFonts w:asciiTheme="minorEastAsia" w:hAnsiTheme="minorEastAsia" w:hint="eastAsia"/>
          <w:color w:val="000000" w:themeColor="text1"/>
          <w:sz w:val="24"/>
          <w:szCs w:val="24"/>
        </w:rPr>
        <w:t>てい</w:t>
      </w:r>
      <w:r w:rsidR="00B54439" w:rsidRPr="008B5F90">
        <w:rPr>
          <w:rFonts w:asciiTheme="minorEastAsia" w:hAnsiTheme="minorEastAsia" w:hint="eastAsia"/>
          <w:color w:val="000000" w:themeColor="text1"/>
          <w:sz w:val="24"/>
          <w:szCs w:val="24"/>
        </w:rPr>
        <w:t>くことで、</w:t>
      </w:r>
      <w:r w:rsidR="000F64E9" w:rsidRPr="008B5F90">
        <w:rPr>
          <w:rFonts w:asciiTheme="minorEastAsia" w:hAnsiTheme="minorEastAsia" w:hint="eastAsia"/>
          <w:color w:val="000000" w:themeColor="text1"/>
          <w:sz w:val="24"/>
          <w:szCs w:val="24"/>
        </w:rPr>
        <w:t>地域コミュニティの活性化</w:t>
      </w:r>
      <w:r w:rsidR="005774B4" w:rsidRPr="008B5F90">
        <w:rPr>
          <w:rFonts w:asciiTheme="minorEastAsia" w:hAnsiTheme="minorEastAsia" w:hint="eastAsia"/>
          <w:color w:val="000000" w:themeColor="text1"/>
          <w:sz w:val="24"/>
          <w:szCs w:val="24"/>
        </w:rPr>
        <w:t>や</w:t>
      </w:r>
      <w:r w:rsidR="000F64E9" w:rsidRPr="008B5F90">
        <w:rPr>
          <w:rFonts w:asciiTheme="minorEastAsia" w:hAnsiTheme="minorEastAsia" w:hint="eastAsia"/>
          <w:color w:val="000000" w:themeColor="text1"/>
          <w:sz w:val="24"/>
          <w:szCs w:val="24"/>
        </w:rPr>
        <w:t>新たな支え合い</w:t>
      </w:r>
      <w:r w:rsidR="00B54439" w:rsidRPr="008B5F90">
        <w:rPr>
          <w:rFonts w:asciiTheme="minorEastAsia" w:hAnsiTheme="minorEastAsia" w:hint="eastAsia"/>
          <w:color w:val="000000" w:themeColor="text1"/>
          <w:sz w:val="24"/>
          <w:szCs w:val="24"/>
        </w:rPr>
        <w:t>や</w:t>
      </w:r>
      <w:r w:rsidR="000F64E9" w:rsidRPr="008B5F90">
        <w:rPr>
          <w:rFonts w:asciiTheme="minorEastAsia" w:hAnsiTheme="minorEastAsia" w:hint="eastAsia"/>
          <w:color w:val="000000" w:themeColor="text1"/>
          <w:sz w:val="24"/>
          <w:szCs w:val="24"/>
        </w:rPr>
        <w:t>地域福祉の向上を</w:t>
      </w:r>
      <w:r w:rsidR="005774B4" w:rsidRPr="008B5F90">
        <w:rPr>
          <w:rFonts w:asciiTheme="minorEastAsia" w:hAnsiTheme="minorEastAsia" w:hint="eastAsia"/>
          <w:color w:val="000000" w:themeColor="text1"/>
          <w:sz w:val="24"/>
          <w:szCs w:val="24"/>
        </w:rPr>
        <w:t>図る</w:t>
      </w:r>
      <w:r w:rsidR="000F64E9" w:rsidRPr="008B5F90">
        <w:rPr>
          <w:rFonts w:asciiTheme="minorEastAsia" w:hAnsiTheme="minorEastAsia" w:hint="eastAsia"/>
          <w:color w:val="000000" w:themeColor="text1"/>
          <w:sz w:val="24"/>
          <w:szCs w:val="24"/>
        </w:rPr>
        <w:t>ことを目的に実施</w:t>
      </w:r>
      <w:r w:rsidRPr="008B5F90">
        <w:rPr>
          <w:rFonts w:asciiTheme="minorEastAsia" w:hAnsiTheme="minorEastAsia" w:hint="eastAsia"/>
          <w:color w:val="000000" w:themeColor="text1"/>
          <w:sz w:val="24"/>
          <w:szCs w:val="24"/>
        </w:rPr>
        <w:t>します</w:t>
      </w:r>
      <w:r w:rsidR="000F64E9" w:rsidRPr="008B5F90">
        <w:rPr>
          <w:rFonts w:asciiTheme="minorEastAsia" w:hAnsiTheme="minorEastAsia" w:hint="eastAsia"/>
          <w:color w:val="000000" w:themeColor="text1"/>
          <w:sz w:val="24"/>
          <w:szCs w:val="24"/>
        </w:rPr>
        <w:t>。</w:t>
      </w:r>
    </w:p>
    <w:p w14:paraId="0C08910A" w14:textId="77777777" w:rsidR="00666F91" w:rsidRPr="008B5F90" w:rsidRDefault="00666F91">
      <w:pPr>
        <w:rPr>
          <w:rFonts w:asciiTheme="minorEastAsia" w:hAnsiTheme="minorEastAsia"/>
          <w:color w:val="000000" w:themeColor="text1"/>
          <w:sz w:val="24"/>
          <w:szCs w:val="24"/>
        </w:rPr>
      </w:pPr>
    </w:p>
    <w:p w14:paraId="3FB0EF18" w14:textId="77777777" w:rsidR="00CD4C5B" w:rsidRPr="008B5F90" w:rsidRDefault="00A41852">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２</w:t>
      </w:r>
      <w:r w:rsidR="00CD4C5B" w:rsidRPr="008B5F90">
        <w:rPr>
          <w:rFonts w:asciiTheme="minorEastAsia" w:hAnsiTheme="minorEastAsia" w:hint="eastAsia"/>
          <w:color w:val="000000" w:themeColor="text1"/>
          <w:sz w:val="24"/>
          <w:szCs w:val="24"/>
        </w:rPr>
        <w:t>．</w:t>
      </w:r>
      <w:r w:rsidR="00E84047" w:rsidRPr="008B5F90">
        <w:rPr>
          <w:rFonts w:asciiTheme="minorEastAsia" w:hAnsiTheme="minorEastAsia" w:hint="eastAsia"/>
          <w:color w:val="000000" w:themeColor="text1"/>
          <w:sz w:val="24"/>
          <w:szCs w:val="24"/>
        </w:rPr>
        <w:t>参加</w:t>
      </w:r>
      <w:r w:rsidR="00CA551A" w:rsidRPr="008B5F90">
        <w:rPr>
          <w:rFonts w:asciiTheme="minorEastAsia" w:hAnsiTheme="minorEastAsia" w:hint="eastAsia"/>
          <w:color w:val="000000" w:themeColor="text1"/>
          <w:sz w:val="24"/>
          <w:szCs w:val="24"/>
        </w:rPr>
        <w:t>団体</w:t>
      </w:r>
      <w:r w:rsidR="0012175E" w:rsidRPr="008B5F90">
        <w:rPr>
          <w:rFonts w:asciiTheme="minorEastAsia" w:hAnsiTheme="minorEastAsia" w:hint="eastAsia"/>
          <w:color w:val="000000" w:themeColor="text1"/>
          <w:sz w:val="24"/>
          <w:szCs w:val="24"/>
        </w:rPr>
        <w:t>の要件</w:t>
      </w:r>
    </w:p>
    <w:p w14:paraId="01D149FC" w14:textId="62A12DB0" w:rsidR="007B4EFE" w:rsidRPr="008B5F90" w:rsidRDefault="00CE5E5B" w:rsidP="002B2587">
      <w:pPr>
        <w:ind w:leftChars="100" w:left="210"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あったか</w:t>
      </w:r>
      <w:r w:rsidR="005274B5" w:rsidRPr="008B5F90">
        <w:rPr>
          <w:rFonts w:asciiTheme="minorEastAsia" w:hAnsiTheme="minorEastAsia" w:hint="eastAsia"/>
          <w:color w:val="000000" w:themeColor="text1"/>
          <w:sz w:val="24"/>
          <w:szCs w:val="24"/>
        </w:rPr>
        <w:t>募金に参加できる</w:t>
      </w:r>
      <w:r w:rsidR="0096024D" w:rsidRPr="008B5F90">
        <w:rPr>
          <w:rFonts w:asciiTheme="minorEastAsia" w:hAnsiTheme="minorEastAsia" w:hint="eastAsia"/>
          <w:color w:val="000000" w:themeColor="text1"/>
          <w:sz w:val="24"/>
          <w:szCs w:val="24"/>
        </w:rPr>
        <w:t>団体は、下記の要件を</w:t>
      </w:r>
      <w:r w:rsidR="005274B5" w:rsidRPr="008B5F90">
        <w:rPr>
          <w:rFonts w:asciiTheme="minorEastAsia" w:hAnsiTheme="minorEastAsia" w:hint="eastAsia"/>
          <w:color w:val="000000" w:themeColor="text1"/>
          <w:sz w:val="24"/>
          <w:szCs w:val="24"/>
        </w:rPr>
        <w:t>全て</w:t>
      </w:r>
      <w:r w:rsidR="00847E51" w:rsidRPr="008B5F90">
        <w:rPr>
          <w:rFonts w:asciiTheme="minorEastAsia" w:hAnsiTheme="minorEastAsia" w:hint="eastAsia"/>
          <w:color w:val="000000" w:themeColor="text1"/>
          <w:sz w:val="24"/>
          <w:szCs w:val="24"/>
        </w:rPr>
        <w:t>満たす</w:t>
      </w:r>
      <w:r w:rsidR="0096024D" w:rsidRPr="008B5F90">
        <w:rPr>
          <w:rFonts w:asciiTheme="minorEastAsia" w:hAnsiTheme="minorEastAsia" w:hint="eastAsia"/>
          <w:color w:val="000000" w:themeColor="text1"/>
          <w:sz w:val="24"/>
          <w:szCs w:val="24"/>
        </w:rPr>
        <w:t>団体</w:t>
      </w:r>
      <w:r w:rsidR="00E636E5" w:rsidRPr="008B5F90">
        <w:rPr>
          <w:rFonts w:asciiTheme="minorEastAsia" w:hAnsiTheme="minorEastAsia" w:hint="eastAsia"/>
          <w:color w:val="000000" w:themeColor="text1"/>
          <w:sz w:val="24"/>
          <w:szCs w:val="24"/>
        </w:rPr>
        <w:t>に</w:t>
      </w:r>
      <w:r w:rsidR="006821F5" w:rsidRPr="008B5F90">
        <w:rPr>
          <w:rFonts w:asciiTheme="minorEastAsia" w:hAnsiTheme="minorEastAsia" w:hint="eastAsia"/>
          <w:color w:val="000000" w:themeColor="text1"/>
          <w:sz w:val="24"/>
          <w:szCs w:val="24"/>
        </w:rPr>
        <w:t>限ります</w:t>
      </w:r>
      <w:r w:rsidR="00760A03" w:rsidRPr="008B5F90">
        <w:rPr>
          <w:rFonts w:asciiTheme="minorEastAsia" w:hAnsiTheme="minorEastAsia" w:hint="eastAsia"/>
          <w:color w:val="000000" w:themeColor="text1"/>
          <w:sz w:val="24"/>
          <w:szCs w:val="24"/>
        </w:rPr>
        <w:t>。</w:t>
      </w:r>
    </w:p>
    <w:p w14:paraId="550FE8FD" w14:textId="727C1DA9" w:rsidR="00CD4C5B" w:rsidRPr="008B5F90" w:rsidRDefault="000022FF" w:rsidP="00A110DA">
      <w:pPr>
        <w:ind w:leftChars="100" w:left="930" w:hangingChars="300" w:hanging="72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w:t>
      </w:r>
      <w:r w:rsidR="005774B4" w:rsidRPr="008B5F90">
        <w:rPr>
          <w:rFonts w:asciiTheme="minorEastAsia" w:hAnsiTheme="minorEastAsia" w:hint="eastAsia"/>
          <w:color w:val="000000" w:themeColor="text1"/>
          <w:sz w:val="24"/>
          <w:szCs w:val="24"/>
        </w:rPr>
        <w:t>白山市内に</w:t>
      </w:r>
      <w:r w:rsidR="00B54439" w:rsidRPr="008B5F90">
        <w:rPr>
          <w:rFonts w:asciiTheme="minorEastAsia" w:hAnsiTheme="minorEastAsia" w:hint="eastAsia"/>
          <w:color w:val="000000" w:themeColor="text1"/>
          <w:sz w:val="24"/>
          <w:szCs w:val="24"/>
        </w:rPr>
        <w:t>活動</w:t>
      </w:r>
      <w:r w:rsidR="005774B4" w:rsidRPr="008B5F90">
        <w:rPr>
          <w:rFonts w:asciiTheme="minorEastAsia" w:hAnsiTheme="minorEastAsia" w:hint="eastAsia"/>
          <w:color w:val="000000" w:themeColor="text1"/>
          <w:sz w:val="24"/>
          <w:szCs w:val="24"/>
        </w:rPr>
        <w:t>拠点があり、</w:t>
      </w:r>
      <w:r w:rsidRPr="008B5F90">
        <w:rPr>
          <w:rFonts w:asciiTheme="minorEastAsia" w:hAnsiTheme="minorEastAsia" w:hint="eastAsia"/>
          <w:color w:val="000000" w:themeColor="text1"/>
          <w:sz w:val="24"/>
          <w:szCs w:val="24"/>
        </w:rPr>
        <w:t>白山</w:t>
      </w:r>
      <w:r w:rsidR="00B54439" w:rsidRPr="008B5F90">
        <w:rPr>
          <w:rFonts w:asciiTheme="minorEastAsia" w:hAnsiTheme="minorEastAsia" w:hint="eastAsia"/>
          <w:color w:val="000000" w:themeColor="text1"/>
          <w:sz w:val="24"/>
          <w:szCs w:val="24"/>
        </w:rPr>
        <w:t>市</w:t>
      </w:r>
      <w:r w:rsidR="00C84655" w:rsidRPr="008B5F90">
        <w:rPr>
          <w:rFonts w:asciiTheme="minorEastAsia" w:hAnsiTheme="minorEastAsia" w:hint="eastAsia"/>
          <w:color w:val="000000" w:themeColor="text1"/>
          <w:sz w:val="24"/>
          <w:szCs w:val="24"/>
        </w:rPr>
        <w:t>内で活動</w:t>
      </w:r>
      <w:r w:rsidR="005774B4" w:rsidRPr="008B5F90">
        <w:rPr>
          <w:rFonts w:asciiTheme="minorEastAsia" w:hAnsiTheme="minorEastAsia" w:hint="eastAsia"/>
          <w:color w:val="000000" w:themeColor="text1"/>
          <w:sz w:val="24"/>
          <w:szCs w:val="24"/>
        </w:rPr>
        <w:t>を行っている</w:t>
      </w:r>
      <w:r w:rsidR="00A45E3E" w:rsidRPr="008B5F90">
        <w:rPr>
          <w:rFonts w:asciiTheme="minorEastAsia" w:hAnsiTheme="minorEastAsia" w:hint="eastAsia"/>
          <w:color w:val="000000" w:themeColor="text1"/>
          <w:sz w:val="24"/>
          <w:szCs w:val="24"/>
        </w:rPr>
        <w:t>民間</w:t>
      </w:r>
      <w:r w:rsidR="003554E6" w:rsidRPr="008B5F90">
        <w:rPr>
          <w:rFonts w:asciiTheme="minorEastAsia" w:hAnsiTheme="minorEastAsia" w:hint="eastAsia"/>
          <w:color w:val="000000" w:themeColor="text1"/>
          <w:sz w:val="24"/>
          <w:szCs w:val="24"/>
        </w:rPr>
        <w:t>の非営利活動</w:t>
      </w:r>
      <w:r w:rsidR="00CD4C5B" w:rsidRPr="008B5F90">
        <w:rPr>
          <w:rFonts w:asciiTheme="minorEastAsia" w:hAnsiTheme="minorEastAsia" w:hint="eastAsia"/>
          <w:color w:val="000000" w:themeColor="text1"/>
          <w:sz w:val="24"/>
          <w:szCs w:val="24"/>
        </w:rPr>
        <w:t>団体</w:t>
      </w:r>
      <w:r w:rsidR="003554E6" w:rsidRPr="008B5F90">
        <w:rPr>
          <w:rFonts w:asciiTheme="minorEastAsia" w:hAnsiTheme="minorEastAsia" w:hint="eastAsia"/>
          <w:color w:val="000000" w:themeColor="text1"/>
          <w:sz w:val="24"/>
          <w:szCs w:val="24"/>
        </w:rPr>
        <w:t>であること。</w:t>
      </w:r>
      <w:r w:rsidR="00A663F2" w:rsidRPr="008B5F90">
        <w:rPr>
          <w:rFonts w:asciiTheme="minorEastAsia" w:hAnsiTheme="minorEastAsia" w:hint="eastAsia"/>
          <w:color w:val="000000" w:themeColor="text1"/>
          <w:sz w:val="24"/>
          <w:szCs w:val="24"/>
        </w:rPr>
        <w:t>（法人格のない任意団体も可）</w:t>
      </w:r>
    </w:p>
    <w:p w14:paraId="5E6A24B3" w14:textId="24E17400" w:rsidR="001E20B8" w:rsidRPr="008B5F90" w:rsidRDefault="00C80209" w:rsidP="00B140AA">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（２</w:t>
      </w:r>
      <w:r w:rsidR="00A45E3E" w:rsidRPr="008B5F90">
        <w:rPr>
          <w:rFonts w:asciiTheme="minorEastAsia" w:hAnsiTheme="minorEastAsia" w:hint="eastAsia"/>
          <w:color w:val="000000" w:themeColor="text1"/>
          <w:sz w:val="24"/>
          <w:szCs w:val="24"/>
        </w:rPr>
        <w:t>）</w:t>
      </w:r>
      <w:r w:rsidR="00EF7F0C" w:rsidRPr="008B5F90">
        <w:rPr>
          <w:rFonts w:asciiTheme="minorEastAsia" w:hAnsiTheme="minorEastAsia" w:hint="eastAsia"/>
          <w:color w:val="000000" w:themeColor="text1"/>
          <w:sz w:val="24"/>
          <w:szCs w:val="24"/>
        </w:rPr>
        <w:t>３人以上の会員で組織</w:t>
      </w:r>
      <w:r w:rsidR="00E84047" w:rsidRPr="008B5F90">
        <w:rPr>
          <w:rFonts w:asciiTheme="minorEastAsia" w:hAnsiTheme="minorEastAsia" w:hint="eastAsia"/>
          <w:color w:val="000000" w:themeColor="text1"/>
          <w:sz w:val="24"/>
          <w:szCs w:val="24"/>
        </w:rPr>
        <w:t>した</w:t>
      </w:r>
      <w:r w:rsidR="00EF7F0C" w:rsidRPr="008B5F90">
        <w:rPr>
          <w:rFonts w:asciiTheme="minorEastAsia" w:hAnsiTheme="minorEastAsia" w:hint="eastAsia"/>
          <w:color w:val="000000" w:themeColor="text1"/>
          <w:sz w:val="24"/>
          <w:szCs w:val="24"/>
        </w:rPr>
        <w:t>団体で</w:t>
      </w:r>
      <w:r w:rsidR="00DB609F" w:rsidRPr="008B5F90">
        <w:rPr>
          <w:rFonts w:asciiTheme="minorEastAsia" w:hAnsiTheme="minorEastAsia" w:hint="eastAsia"/>
          <w:color w:val="000000" w:themeColor="text1"/>
          <w:sz w:val="24"/>
          <w:szCs w:val="24"/>
        </w:rPr>
        <w:t>あること</w:t>
      </w:r>
      <w:r w:rsidR="001E20B8" w:rsidRPr="008B5F90">
        <w:rPr>
          <w:rFonts w:asciiTheme="minorEastAsia" w:hAnsiTheme="minorEastAsia" w:hint="eastAsia"/>
          <w:color w:val="000000" w:themeColor="text1"/>
          <w:sz w:val="24"/>
          <w:szCs w:val="24"/>
        </w:rPr>
        <w:t>。</w:t>
      </w:r>
    </w:p>
    <w:p w14:paraId="0FF72185" w14:textId="77777777" w:rsidR="00BD3A76" w:rsidRPr="00E51CA7" w:rsidRDefault="00C80209" w:rsidP="00BD3A76">
      <w:pPr>
        <w:ind w:firstLineChars="100" w:firstLine="240"/>
        <w:rPr>
          <w:rFonts w:asciiTheme="minorEastAsia" w:hAnsiTheme="minorEastAsia"/>
          <w:sz w:val="24"/>
          <w:szCs w:val="24"/>
        </w:rPr>
      </w:pPr>
      <w:r w:rsidRPr="008B5F90">
        <w:rPr>
          <w:rFonts w:asciiTheme="minorEastAsia" w:hAnsiTheme="minorEastAsia" w:hint="eastAsia"/>
          <w:color w:val="000000" w:themeColor="text1"/>
          <w:sz w:val="24"/>
          <w:szCs w:val="24"/>
        </w:rPr>
        <w:t>（３</w:t>
      </w:r>
      <w:r w:rsidR="001E20B8" w:rsidRPr="008B5F90">
        <w:rPr>
          <w:rFonts w:asciiTheme="minorEastAsia" w:hAnsiTheme="minorEastAsia" w:hint="eastAsia"/>
          <w:color w:val="000000" w:themeColor="text1"/>
          <w:sz w:val="24"/>
          <w:szCs w:val="24"/>
        </w:rPr>
        <w:t>）政治活動、宗教活動を主な目的とした団体</w:t>
      </w:r>
      <w:r w:rsidR="00BD3A76" w:rsidRPr="00E51CA7">
        <w:rPr>
          <w:rFonts w:asciiTheme="minorEastAsia" w:hAnsiTheme="minorEastAsia" w:hint="eastAsia"/>
          <w:sz w:val="24"/>
          <w:szCs w:val="24"/>
        </w:rPr>
        <w:t>、反社会的勢力および反社会的勢</w:t>
      </w:r>
    </w:p>
    <w:p w14:paraId="01CEDC5B" w14:textId="3F6139E7" w:rsidR="00BD3A76" w:rsidRPr="00E51CA7" w:rsidRDefault="00BD3A76" w:rsidP="00BD3A76">
      <w:pPr>
        <w:ind w:firstLineChars="400" w:firstLine="960"/>
        <w:rPr>
          <w:rFonts w:asciiTheme="minorEastAsia" w:hAnsiTheme="minorEastAsia"/>
          <w:sz w:val="24"/>
          <w:szCs w:val="24"/>
        </w:rPr>
      </w:pPr>
      <w:r w:rsidRPr="00E51CA7">
        <w:rPr>
          <w:rFonts w:asciiTheme="minorEastAsia" w:hAnsiTheme="minorEastAsia" w:hint="eastAsia"/>
          <w:sz w:val="24"/>
          <w:szCs w:val="24"/>
        </w:rPr>
        <w:t>力と関わりがある団体</w:t>
      </w:r>
      <w:r w:rsidR="001E20B8" w:rsidRPr="00E51CA7">
        <w:rPr>
          <w:rFonts w:asciiTheme="minorEastAsia" w:hAnsiTheme="minorEastAsia" w:hint="eastAsia"/>
          <w:sz w:val="24"/>
          <w:szCs w:val="24"/>
        </w:rPr>
        <w:t>でないこと。</w:t>
      </w:r>
    </w:p>
    <w:p w14:paraId="3B0EBC83" w14:textId="77777777" w:rsidR="003554E6" w:rsidRPr="008B5F90" w:rsidRDefault="00C80209" w:rsidP="00760A03">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（４</w:t>
      </w:r>
      <w:r w:rsidR="00AC3A7F" w:rsidRPr="008B5F90">
        <w:rPr>
          <w:rFonts w:asciiTheme="minorEastAsia" w:hAnsiTheme="minorEastAsia" w:hint="eastAsia"/>
          <w:color w:val="000000" w:themeColor="text1"/>
          <w:sz w:val="24"/>
          <w:szCs w:val="24"/>
        </w:rPr>
        <w:t>）共同募金運動に協力すること。また、</w:t>
      </w:r>
      <w:r w:rsidR="00760A03" w:rsidRPr="008B5F90">
        <w:rPr>
          <w:rFonts w:asciiTheme="minorEastAsia" w:hAnsiTheme="minorEastAsia" w:hint="eastAsia"/>
          <w:color w:val="000000" w:themeColor="text1"/>
          <w:sz w:val="24"/>
          <w:szCs w:val="24"/>
        </w:rPr>
        <w:t>自団体の</w:t>
      </w:r>
      <w:r w:rsidR="001E20B8" w:rsidRPr="008B5F90">
        <w:rPr>
          <w:rFonts w:asciiTheme="minorEastAsia" w:hAnsiTheme="minorEastAsia" w:hint="eastAsia"/>
          <w:color w:val="000000" w:themeColor="text1"/>
          <w:sz w:val="24"/>
          <w:szCs w:val="24"/>
        </w:rPr>
        <w:t>活動を広く普</w:t>
      </w:r>
      <w:r w:rsidR="00103D0D" w:rsidRPr="008B5F90">
        <w:rPr>
          <w:rFonts w:asciiTheme="minorEastAsia" w:hAnsiTheme="minorEastAsia" w:hint="eastAsia"/>
          <w:color w:val="000000" w:themeColor="text1"/>
          <w:sz w:val="24"/>
          <w:szCs w:val="24"/>
        </w:rPr>
        <w:t>及する</w:t>
      </w:r>
      <w:r w:rsidR="001E20B8" w:rsidRPr="008B5F90">
        <w:rPr>
          <w:rFonts w:asciiTheme="minorEastAsia" w:hAnsiTheme="minorEastAsia" w:hint="eastAsia"/>
          <w:color w:val="000000" w:themeColor="text1"/>
          <w:sz w:val="24"/>
          <w:szCs w:val="24"/>
        </w:rPr>
        <w:t>こと。</w:t>
      </w:r>
    </w:p>
    <w:p w14:paraId="3F62C64E" w14:textId="77777777" w:rsidR="00AD624F" w:rsidRPr="008B5F90" w:rsidRDefault="00AD624F" w:rsidP="00AD624F">
      <w:pPr>
        <w:rPr>
          <w:rFonts w:asciiTheme="minorEastAsia" w:hAnsiTheme="minorEastAsia"/>
          <w:color w:val="000000" w:themeColor="text1"/>
          <w:sz w:val="24"/>
          <w:szCs w:val="24"/>
        </w:rPr>
      </w:pPr>
    </w:p>
    <w:p w14:paraId="4B5E7A93" w14:textId="77777777" w:rsidR="0083564C" w:rsidRPr="008B5F90" w:rsidRDefault="00402F85" w:rsidP="0083564C">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３．申請対象となる事業</w:t>
      </w:r>
    </w:p>
    <w:p w14:paraId="029123E3" w14:textId="77777777" w:rsidR="00AD624F" w:rsidRPr="008B5F90" w:rsidRDefault="005274B5" w:rsidP="0083564C">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下記の要件</w:t>
      </w:r>
      <w:r w:rsidR="00402F85" w:rsidRPr="008B5F90">
        <w:rPr>
          <w:rFonts w:asciiTheme="minorEastAsia" w:hAnsiTheme="minorEastAsia" w:hint="eastAsia"/>
          <w:color w:val="000000" w:themeColor="text1"/>
          <w:sz w:val="24"/>
          <w:szCs w:val="24"/>
        </w:rPr>
        <w:t>を全て満たした事業</w:t>
      </w:r>
      <w:r w:rsidR="0083564C" w:rsidRPr="008B5F90">
        <w:rPr>
          <w:rFonts w:asciiTheme="minorEastAsia" w:hAnsiTheme="minorEastAsia" w:hint="eastAsia"/>
          <w:color w:val="000000" w:themeColor="text1"/>
          <w:sz w:val="24"/>
          <w:szCs w:val="24"/>
        </w:rPr>
        <w:t>に助成します。</w:t>
      </w:r>
    </w:p>
    <w:p w14:paraId="151A5DB6" w14:textId="655518F1" w:rsidR="00C84655" w:rsidRPr="008B5F90" w:rsidRDefault="00C84655" w:rsidP="00AD624F">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（１）白山</w:t>
      </w:r>
      <w:r w:rsidR="00B54439" w:rsidRPr="008B5F90">
        <w:rPr>
          <w:rFonts w:asciiTheme="minorEastAsia" w:hAnsiTheme="minorEastAsia" w:hint="eastAsia"/>
          <w:color w:val="000000" w:themeColor="text1"/>
          <w:sz w:val="24"/>
          <w:szCs w:val="24"/>
        </w:rPr>
        <w:t>市</w:t>
      </w:r>
      <w:r w:rsidRPr="008B5F90">
        <w:rPr>
          <w:rFonts w:asciiTheme="minorEastAsia" w:hAnsiTheme="minorEastAsia" w:hint="eastAsia"/>
          <w:color w:val="000000" w:themeColor="text1"/>
          <w:sz w:val="24"/>
          <w:szCs w:val="24"/>
        </w:rPr>
        <w:t>を</w:t>
      </w:r>
      <w:r w:rsidR="005774B4" w:rsidRPr="008B5F90">
        <w:rPr>
          <w:rFonts w:asciiTheme="minorEastAsia" w:hAnsiTheme="minorEastAsia" w:hint="eastAsia"/>
          <w:color w:val="000000" w:themeColor="text1"/>
          <w:sz w:val="24"/>
          <w:szCs w:val="24"/>
        </w:rPr>
        <w:t>より</w:t>
      </w:r>
      <w:r w:rsidRPr="008B5F90">
        <w:rPr>
          <w:rFonts w:asciiTheme="minorEastAsia" w:hAnsiTheme="minorEastAsia" w:hint="eastAsia"/>
          <w:color w:val="000000" w:themeColor="text1"/>
          <w:sz w:val="24"/>
          <w:szCs w:val="24"/>
        </w:rPr>
        <w:t>良くする活動であること。</w:t>
      </w:r>
    </w:p>
    <w:p w14:paraId="2F89C2F9" w14:textId="77777777" w:rsidR="00AD624F" w:rsidRPr="008B5F90" w:rsidRDefault="00C84655" w:rsidP="00AD624F">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（２</w:t>
      </w:r>
      <w:r w:rsidR="00D27C2E" w:rsidRPr="008B5F90">
        <w:rPr>
          <w:rFonts w:asciiTheme="minorEastAsia" w:hAnsiTheme="minorEastAsia" w:hint="eastAsia"/>
          <w:color w:val="000000" w:themeColor="text1"/>
          <w:sz w:val="24"/>
          <w:szCs w:val="24"/>
        </w:rPr>
        <w:t>）地域に根差した活動であること。</w:t>
      </w:r>
    </w:p>
    <w:p w14:paraId="5309893F" w14:textId="77777777" w:rsidR="00AD624F" w:rsidRPr="008B5F90" w:rsidRDefault="00C84655" w:rsidP="00AD624F">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（３</w:t>
      </w:r>
      <w:r w:rsidR="00AD624F" w:rsidRPr="008B5F90">
        <w:rPr>
          <w:rFonts w:asciiTheme="minorEastAsia" w:hAnsiTheme="minorEastAsia" w:hint="eastAsia"/>
          <w:color w:val="000000" w:themeColor="text1"/>
          <w:sz w:val="24"/>
          <w:szCs w:val="24"/>
        </w:rPr>
        <w:t>）</w:t>
      </w:r>
      <w:r w:rsidR="00D27C2E" w:rsidRPr="008B5F90">
        <w:rPr>
          <w:rFonts w:asciiTheme="minorEastAsia" w:hAnsiTheme="minorEastAsia" w:hint="eastAsia"/>
          <w:color w:val="000000" w:themeColor="text1"/>
          <w:sz w:val="24"/>
          <w:szCs w:val="24"/>
        </w:rPr>
        <w:t>地域の方が、安心して暮らせるような活動であること。</w:t>
      </w:r>
    </w:p>
    <w:p w14:paraId="2FE317F8" w14:textId="77777777" w:rsidR="006C195D" w:rsidRPr="008B5F90" w:rsidRDefault="00BC6EF1" w:rsidP="00BC6EF1">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（４）</w:t>
      </w:r>
      <w:r w:rsidR="00732385" w:rsidRPr="008B5F90">
        <w:rPr>
          <w:rFonts w:asciiTheme="minorEastAsia" w:hAnsiTheme="minorEastAsia" w:hint="eastAsia"/>
          <w:color w:val="000000" w:themeColor="text1"/>
          <w:sz w:val="24"/>
          <w:szCs w:val="24"/>
        </w:rPr>
        <w:t>地域住民が主体</w:t>
      </w:r>
      <w:r w:rsidR="00A32153" w:rsidRPr="008B5F90">
        <w:rPr>
          <w:rFonts w:asciiTheme="minorEastAsia" w:hAnsiTheme="minorEastAsia" w:hint="eastAsia"/>
          <w:color w:val="000000" w:themeColor="text1"/>
          <w:sz w:val="24"/>
          <w:szCs w:val="24"/>
        </w:rPr>
        <w:t>的、</w:t>
      </w:r>
      <w:r w:rsidR="000C1CBC" w:rsidRPr="008B5F90">
        <w:rPr>
          <w:rFonts w:asciiTheme="minorEastAsia" w:hAnsiTheme="minorEastAsia" w:hint="eastAsia"/>
          <w:color w:val="000000" w:themeColor="text1"/>
          <w:sz w:val="24"/>
          <w:szCs w:val="24"/>
        </w:rPr>
        <w:t>または</w:t>
      </w:r>
      <w:r w:rsidR="00A32153" w:rsidRPr="008B5F90">
        <w:rPr>
          <w:rFonts w:asciiTheme="minorEastAsia" w:hAnsiTheme="minorEastAsia" w:hint="eastAsia"/>
          <w:color w:val="000000" w:themeColor="text1"/>
          <w:sz w:val="24"/>
          <w:szCs w:val="24"/>
        </w:rPr>
        <w:t>地域住民と一緒に行う活動であること。</w:t>
      </w:r>
    </w:p>
    <w:p w14:paraId="51BFB7E3" w14:textId="77777777" w:rsidR="005774B4" w:rsidRPr="008B5F90" w:rsidRDefault="005774B4" w:rsidP="006C195D">
      <w:pPr>
        <w:rPr>
          <w:rFonts w:asciiTheme="minorEastAsia" w:hAnsiTheme="minorEastAsia"/>
          <w:color w:val="000000" w:themeColor="text1"/>
          <w:sz w:val="24"/>
          <w:szCs w:val="24"/>
        </w:rPr>
      </w:pPr>
    </w:p>
    <w:p w14:paraId="42FE508A" w14:textId="77777777" w:rsidR="00E96FAE" w:rsidRPr="008B5F90" w:rsidRDefault="00E96FAE" w:rsidP="00E96FAE">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４．申請事業の対象とならない経費</w:t>
      </w:r>
    </w:p>
    <w:p w14:paraId="31648624" w14:textId="77777777" w:rsidR="00E96FAE" w:rsidRPr="008B5F90" w:rsidRDefault="00E96FAE" w:rsidP="00E96FAE">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次の経費は、助成の対象となりません。</w:t>
      </w:r>
    </w:p>
    <w:p w14:paraId="787ADBE8" w14:textId="77777777" w:rsidR="00E96FAE" w:rsidRPr="008B5F90" w:rsidRDefault="00E96FAE" w:rsidP="00E96FAE">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（１）借入金の償還または利息の補填金</w:t>
      </w:r>
    </w:p>
    <w:p w14:paraId="1C534267" w14:textId="77777777" w:rsidR="00E96FAE" w:rsidRPr="008B5F90" w:rsidRDefault="00E96FAE" w:rsidP="00E96FAE">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（２）積立金に繰り入れる資金</w:t>
      </w:r>
    </w:p>
    <w:p w14:paraId="41272B48" w14:textId="77777777" w:rsidR="00E96FAE" w:rsidRPr="008B5F90" w:rsidRDefault="00E96FAE" w:rsidP="00E96FAE">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（３）人件費</w:t>
      </w:r>
    </w:p>
    <w:p w14:paraId="16B43609" w14:textId="77777777" w:rsidR="00E96FAE" w:rsidRPr="008B5F90" w:rsidRDefault="00E96FAE" w:rsidP="00E96FAE">
      <w:pPr>
        <w:rPr>
          <w:rFonts w:asciiTheme="minorEastAsia" w:hAnsiTheme="minorEastAsia"/>
          <w:color w:val="000000" w:themeColor="text1"/>
          <w:sz w:val="24"/>
          <w:szCs w:val="24"/>
        </w:rPr>
      </w:pPr>
    </w:p>
    <w:p w14:paraId="1A89B8AF" w14:textId="77777777" w:rsidR="00E96FAE" w:rsidRPr="008B5F90" w:rsidRDefault="00E96FAE" w:rsidP="00E96FAE">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５．共同募金運動について</w:t>
      </w:r>
    </w:p>
    <w:p w14:paraId="307EDB01" w14:textId="77777777" w:rsidR="00E96FAE" w:rsidRPr="008B5F90" w:rsidRDefault="00E96FAE" w:rsidP="00E96FAE">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承認された参加団体は、下記の募金運動等に協力していただきます。</w:t>
      </w:r>
    </w:p>
    <w:p w14:paraId="0DA48F81" w14:textId="77777777" w:rsidR="00E96FAE" w:rsidRPr="008B5F90" w:rsidRDefault="00E96FAE" w:rsidP="00E96FAE">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（１）あったか募金の準備を、１０月下旬から１２月下旬まで行います。</w:t>
      </w:r>
    </w:p>
    <w:p w14:paraId="7D220F0B" w14:textId="77777777" w:rsidR="00847E51" w:rsidRPr="008B5F90" w:rsidRDefault="00847E51" w:rsidP="00847E51">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（２）翌</w:t>
      </w:r>
      <w:r w:rsidR="00E96FAE" w:rsidRPr="008B5F90">
        <w:rPr>
          <w:rFonts w:asciiTheme="minorEastAsia" w:hAnsiTheme="minorEastAsia" w:hint="eastAsia"/>
          <w:color w:val="000000" w:themeColor="text1"/>
          <w:sz w:val="24"/>
          <w:szCs w:val="24"/>
        </w:rPr>
        <w:t>年１月１日から３月３１日までの間、本会が提供する資材等を活用し、</w:t>
      </w:r>
    </w:p>
    <w:p w14:paraId="1EA80844" w14:textId="77777777" w:rsidR="00E96FAE" w:rsidRPr="008B5F90" w:rsidRDefault="00E96FAE" w:rsidP="00847E51">
      <w:pPr>
        <w:ind w:firstLineChars="400" w:firstLine="96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自団体の活動を広くアピールしながら、積極的に申請事業における募金</w:t>
      </w:r>
    </w:p>
    <w:p w14:paraId="2F51E881" w14:textId="77777777" w:rsidR="00E96FAE" w:rsidRPr="008B5F90" w:rsidRDefault="00E96FAE" w:rsidP="00E96FAE">
      <w:pPr>
        <w:ind w:firstLineChars="400" w:firstLine="96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活動を実施します。</w:t>
      </w:r>
    </w:p>
    <w:p w14:paraId="7451617F" w14:textId="03C5A551" w:rsidR="00CC6BDA" w:rsidRPr="008B5F90" w:rsidRDefault="00CC6BDA" w:rsidP="00CC6BDA">
      <w:pPr>
        <w:ind w:leftChars="100" w:left="930" w:hangingChars="300" w:hanging="720"/>
        <w:rPr>
          <w:rFonts w:asciiTheme="minorEastAsia" w:hAnsiTheme="minorEastAsia"/>
          <w:color w:val="000000" w:themeColor="text1"/>
          <w:sz w:val="24"/>
          <w:szCs w:val="24"/>
        </w:rPr>
      </w:pPr>
    </w:p>
    <w:p w14:paraId="5063B53E" w14:textId="1C2CFACB" w:rsidR="0053305C" w:rsidRPr="008B5F90" w:rsidRDefault="0053305C" w:rsidP="00CC6BDA">
      <w:pPr>
        <w:ind w:leftChars="100" w:left="930" w:hangingChars="300" w:hanging="720"/>
        <w:rPr>
          <w:rFonts w:asciiTheme="minorEastAsia" w:hAnsiTheme="minorEastAsia"/>
          <w:color w:val="000000" w:themeColor="text1"/>
          <w:sz w:val="24"/>
          <w:szCs w:val="24"/>
        </w:rPr>
      </w:pPr>
    </w:p>
    <w:p w14:paraId="049E0D79" w14:textId="77777777" w:rsidR="0053305C" w:rsidRPr="008B5F90" w:rsidRDefault="0053305C" w:rsidP="00CC6BDA">
      <w:pPr>
        <w:ind w:leftChars="100" w:left="930" w:hangingChars="300" w:hanging="720"/>
        <w:rPr>
          <w:rFonts w:asciiTheme="minorEastAsia" w:hAnsiTheme="minorEastAsia"/>
          <w:color w:val="000000" w:themeColor="text1"/>
          <w:sz w:val="24"/>
          <w:szCs w:val="24"/>
        </w:rPr>
      </w:pPr>
    </w:p>
    <w:p w14:paraId="71162DA9" w14:textId="77777777" w:rsidR="00E96FAE" w:rsidRPr="008B5F90" w:rsidRDefault="00C05074" w:rsidP="00E96FAE">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６</w:t>
      </w:r>
      <w:r w:rsidR="00E96FAE" w:rsidRPr="008B5F90">
        <w:rPr>
          <w:rFonts w:asciiTheme="minorEastAsia" w:hAnsiTheme="minorEastAsia" w:hint="eastAsia"/>
          <w:color w:val="000000" w:themeColor="text1"/>
          <w:sz w:val="24"/>
          <w:szCs w:val="24"/>
        </w:rPr>
        <w:t>．助成方法</w:t>
      </w:r>
    </w:p>
    <w:p w14:paraId="7AE29537" w14:textId="77777777" w:rsidR="00E96FAE" w:rsidRPr="008B5F90" w:rsidRDefault="00E96FAE" w:rsidP="00E96FAE">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参加団体へ、下記の方法で助成します。</w:t>
      </w:r>
    </w:p>
    <w:p w14:paraId="618363AD" w14:textId="77777777" w:rsidR="00E96FAE" w:rsidRPr="008B5F90" w:rsidRDefault="00E96FAE" w:rsidP="00E96FAE">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（１）使途選択募金</w:t>
      </w:r>
      <w:r w:rsidR="009A073E" w:rsidRPr="008B5F90">
        <w:rPr>
          <w:rFonts w:asciiTheme="minorEastAsia" w:hAnsiTheme="minorEastAsia" w:hint="eastAsia"/>
          <w:color w:val="000000" w:themeColor="text1"/>
          <w:sz w:val="24"/>
          <w:szCs w:val="24"/>
        </w:rPr>
        <w:t>（※１）</w:t>
      </w:r>
      <w:r w:rsidRPr="008B5F90">
        <w:rPr>
          <w:rFonts w:asciiTheme="minorEastAsia" w:hAnsiTheme="minorEastAsia" w:hint="eastAsia"/>
          <w:color w:val="000000" w:themeColor="text1"/>
          <w:sz w:val="24"/>
          <w:szCs w:val="24"/>
        </w:rPr>
        <w:t>による助成</w:t>
      </w:r>
    </w:p>
    <w:p w14:paraId="0893D811" w14:textId="77777777" w:rsidR="00E96FAE" w:rsidRPr="008B5F90" w:rsidRDefault="00E96FAE" w:rsidP="00402F85">
      <w:pPr>
        <w:ind w:firstLineChars="400" w:firstLine="96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運動期間中に、募金先として選択（指定）のあった各団体あての募金は、</w:t>
      </w:r>
    </w:p>
    <w:p w14:paraId="2AD4AD17" w14:textId="77777777" w:rsidR="00E96FAE" w:rsidRPr="008B5F90" w:rsidRDefault="00E96FAE" w:rsidP="00E96FAE">
      <w:pPr>
        <w:ind w:firstLineChars="400" w:firstLine="96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全額、選択された団体に助成します。</w:t>
      </w:r>
    </w:p>
    <w:p w14:paraId="3C010593" w14:textId="77777777" w:rsidR="00E96FAE" w:rsidRPr="008B5F90" w:rsidRDefault="00E96FAE" w:rsidP="00E96FAE">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 xml:space="preserve">　（２）指定なしの募金による助成</w:t>
      </w:r>
    </w:p>
    <w:p w14:paraId="0E3FB76A" w14:textId="77777777" w:rsidR="00E96FAE" w:rsidRPr="008B5F90" w:rsidRDefault="00732385" w:rsidP="00402F85">
      <w:pPr>
        <w:ind w:firstLineChars="400" w:firstLine="96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指定先のない募金は、</w:t>
      </w:r>
      <w:r w:rsidR="00847E51" w:rsidRPr="008B5F90">
        <w:rPr>
          <w:rFonts w:asciiTheme="minorEastAsia" w:hAnsiTheme="minorEastAsia" w:hint="eastAsia"/>
          <w:color w:val="000000" w:themeColor="text1"/>
          <w:sz w:val="24"/>
          <w:szCs w:val="24"/>
        </w:rPr>
        <w:t>前項</w:t>
      </w:r>
      <w:r w:rsidR="00E96FAE" w:rsidRPr="008B5F90">
        <w:rPr>
          <w:rFonts w:asciiTheme="minorEastAsia" w:hAnsiTheme="minorEastAsia" w:hint="eastAsia"/>
          <w:color w:val="000000" w:themeColor="text1"/>
          <w:sz w:val="24"/>
          <w:szCs w:val="24"/>
        </w:rPr>
        <w:t>５の共同募金運動の状況等を審査の上、各団体に</w:t>
      </w:r>
    </w:p>
    <w:p w14:paraId="3D6C1D46" w14:textId="77777777" w:rsidR="00E96FAE" w:rsidRPr="008B5F90" w:rsidRDefault="00E96FAE" w:rsidP="00E96FAE">
      <w:pPr>
        <w:ind w:firstLineChars="400" w:firstLine="96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加算します。</w:t>
      </w:r>
    </w:p>
    <w:p w14:paraId="77ABD002" w14:textId="77777777" w:rsidR="00E96FAE" w:rsidRPr="008B5F90" w:rsidRDefault="00E96FAE" w:rsidP="00E96FAE">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※募金総額に応じて助成しますので、必ずしもご要望どおりの助成額とは限りま</w:t>
      </w:r>
    </w:p>
    <w:p w14:paraId="1557C4CE" w14:textId="77777777" w:rsidR="00E96FAE" w:rsidRPr="008B5F90" w:rsidRDefault="00E96FAE" w:rsidP="00E96FAE">
      <w:pPr>
        <w:ind w:firstLineChars="300" w:firstLine="72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せん。予めご了承ください。</w:t>
      </w:r>
    </w:p>
    <w:p w14:paraId="6325D1D9" w14:textId="77777777" w:rsidR="0008747F" w:rsidRPr="008B5F90" w:rsidRDefault="0008747F" w:rsidP="007B44F8">
      <w:pPr>
        <w:rPr>
          <w:rFonts w:asciiTheme="minorEastAsia" w:hAnsiTheme="minorEastAsia"/>
          <w:color w:val="000000" w:themeColor="text1"/>
          <w:sz w:val="24"/>
          <w:szCs w:val="24"/>
        </w:rPr>
      </w:pPr>
    </w:p>
    <w:p w14:paraId="3CF068D2" w14:textId="77777777" w:rsidR="00E96FAE" w:rsidRPr="008B5F90" w:rsidRDefault="00E96FAE" w:rsidP="00E96FAE">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７．応募方法</w:t>
      </w:r>
    </w:p>
    <w:p w14:paraId="6DF204D9" w14:textId="77777777" w:rsidR="00E96FAE" w:rsidRPr="008B5F90" w:rsidRDefault="00E96FAE" w:rsidP="00E96FAE">
      <w:pPr>
        <w:ind w:firstLineChars="200" w:firstLine="480"/>
        <w:rPr>
          <w:rFonts w:asciiTheme="minorEastAsia" w:hAnsiTheme="minorEastAsia"/>
          <w:color w:val="000000" w:themeColor="text1"/>
          <w:sz w:val="24"/>
          <w:szCs w:val="24"/>
          <w:u w:val="wave"/>
        </w:rPr>
      </w:pPr>
      <w:r w:rsidRPr="008B5F90">
        <w:rPr>
          <w:rFonts w:asciiTheme="minorEastAsia" w:hAnsiTheme="minorEastAsia" w:hint="eastAsia"/>
          <w:color w:val="000000" w:themeColor="text1"/>
          <w:sz w:val="24"/>
          <w:szCs w:val="24"/>
        </w:rPr>
        <w:t>参加を希望する団体は、次の書類を添えて本会まで提出してください。</w:t>
      </w:r>
      <w:r w:rsidRPr="008B5F90">
        <w:rPr>
          <w:rFonts w:asciiTheme="minorEastAsia" w:hAnsiTheme="minorEastAsia" w:hint="eastAsia"/>
          <w:color w:val="000000" w:themeColor="text1"/>
          <w:sz w:val="24"/>
          <w:szCs w:val="24"/>
          <w:u w:val="wave"/>
        </w:rPr>
        <w:t>書類がな</w:t>
      </w:r>
    </w:p>
    <w:p w14:paraId="78B0DA63" w14:textId="77777777" w:rsidR="00E96FAE" w:rsidRPr="008B5F90" w:rsidRDefault="00C05074" w:rsidP="00E96FAE">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u w:val="wave"/>
        </w:rPr>
        <w:t>い場合は</w:t>
      </w:r>
      <w:r w:rsidR="00E96FAE" w:rsidRPr="008B5F90">
        <w:rPr>
          <w:rFonts w:asciiTheme="minorEastAsia" w:hAnsiTheme="minorEastAsia" w:hint="eastAsia"/>
          <w:color w:val="000000" w:themeColor="text1"/>
          <w:sz w:val="24"/>
          <w:szCs w:val="24"/>
          <w:u w:val="wave"/>
        </w:rPr>
        <w:t>ご相談ください。</w:t>
      </w:r>
    </w:p>
    <w:p w14:paraId="33B6F4FD" w14:textId="77777777" w:rsidR="00E96FAE" w:rsidRPr="008B5F90" w:rsidRDefault="00E96FAE" w:rsidP="00E96FAE">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（１）参加申込書（様式１）</w:t>
      </w:r>
    </w:p>
    <w:p w14:paraId="3A3FB17F" w14:textId="77777777" w:rsidR="00E96FAE" w:rsidRPr="008B5F90" w:rsidRDefault="00E96FAE" w:rsidP="00E96FAE">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（２）会則・規約等</w:t>
      </w:r>
    </w:p>
    <w:p w14:paraId="3889326C" w14:textId="77777777" w:rsidR="00E96FAE" w:rsidRPr="008B5F90" w:rsidRDefault="00E96FAE" w:rsidP="00E96FAE">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（３）役員名簿、会員名簿</w:t>
      </w:r>
    </w:p>
    <w:p w14:paraId="0260388C" w14:textId="77777777" w:rsidR="00E96FAE" w:rsidRPr="008B5F90" w:rsidRDefault="00E96FAE" w:rsidP="00E96FAE">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（４）団体の日頃の活動状況がわかる資料</w:t>
      </w:r>
    </w:p>
    <w:p w14:paraId="40660822" w14:textId="77777777" w:rsidR="00E96FAE" w:rsidRPr="008B5F90" w:rsidRDefault="00E96FAE" w:rsidP="00E96FAE">
      <w:pPr>
        <w:ind w:firstLineChars="300" w:firstLine="72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（例：団体発行のパンフレット、新聞・広報誌等に紹介された記事等）</w:t>
      </w:r>
    </w:p>
    <w:p w14:paraId="2552DFD1" w14:textId="77777777" w:rsidR="00E96FAE" w:rsidRPr="008B5F90" w:rsidRDefault="00E96FAE" w:rsidP="00E96FAE">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 xml:space="preserve">　（５）前年度の事業報告・決算書</w:t>
      </w:r>
    </w:p>
    <w:p w14:paraId="776108C6" w14:textId="77777777" w:rsidR="00E96FAE" w:rsidRPr="008B5F90" w:rsidRDefault="00732385" w:rsidP="00E96FAE">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 xml:space="preserve">　（６）翌</w:t>
      </w:r>
      <w:r w:rsidR="00E96FAE" w:rsidRPr="008B5F90">
        <w:rPr>
          <w:rFonts w:asciiTheme="minorEastAsia" w:hAnsiTheme="minorEastAsia" w:hint="eastAsia"/>
          <w:color w:val="000000" w:themeColor="text1"/>
          <w:sz w:val="24"/>
          <w:szCs w:val="24"/>
        </w:rPr>
        <w:t>年度の事業計画・予算書</w:t>
      </w:r>
    </w:p>
    <w:p w14:paraId="609A8871" w14:textId="097E6B9A" w:rsidR="00E96FAE" w:rsidRPr="008B5F90" w:rsidRDefault="00E96FAE" w:rsidP="00E96FAE">
      <w:pPr>
        <w:ind w:firstLineChars="200" w:firstLine="480"/>
        <w:rPr>
          <w:rFonts w:asciiTheme="minorEastAsia" w:hAnsiTheme="minorEastAsia"/>
          <w:color w:val="000000" w:themeColor="text1"/>
          <w:sz w:val="24"/>
          <w:szCs w:val="24"/>
          <w:u w:val="single"/>
        </w:rPr>
      </w:pPr>
      <w:r w:rsidRPr="008B5F90">
        <w:rPr>
          <w:rFonts w:asciiTheme="minorEastAsia" w:hAnsiTheme="minorEastAsia" w:hint="eastAsia"/>
          <w:color w:val="000000" w:themeColor="text1"/>
          <w:sz w:val="24"/>
          <w:szCs w:val="24"/>
          <w:u w:val="single"/>
        </w:rPr>
        <w:t xml:space="preserve">※　受付期間　</w:t>
      </w:r>
      <w:r w:rsidR="007A2109" w:rsidRPr="008B5F90">
        <w:rPr>
          <w:rFonts w:asciiTheme="minorEastAsia" w:hAnsiTheme="minorEastAsia" w:hint="eastAsia"/>
          <w:color w:val="000000" w:themeColor="text1"/>
          <w:sz w:val="24"/>
          <w:szCs w:val="24"/>
          <w:u w:val="single"/>
        </w:rPr>
        <w:t>令和</w:t>
      </w:r>
      <w:r w:rsidR="0046016C">
        <w:rPr>
          <w:rFonts w:asciiTheme="minorEastAsia" w:hAnsiTheme="minorEastAsia" w:hint="eastAsia"/>
          <w:color w:val="000000" w:themeColor="text1"/>
          <w:sz w:val="24"/>
          <w:szCs w:val="24"/>
          <w:u w:val="single"/>
        </w:rPr>
        <w:t>６</w:t>
      </w:r>
      <w:r w:rsidR="00A110D3" w:rsidRPr="008B5F90">
        <w:rPr>
          <w:rFonts w:asciiTheme="minorEastAsia" w:hAnsiTheme="minorEastAsia" w:hint="eastAsia"/>
          <w:color w:val="000000" w:themeColor="text1"/>
          <w:sz w:val="24"/>
          <w:szCs w:val="24"/>
          <w:u w:val="single"/>
        </w:rPr>
        <w:t>年９月</w:t>
      </w:r>
      <w:r w:rsidR="0046016C">
        <w:rPr>
          <w:rFonts w:asciiTheme="minorEastAsia" w:hAnsiTheme="minorEastAsia" w:hint="eastAsia"/>
          <w:color w:val="000000" w:themeColor="text1"/>
          <w:sz w:val="24"/>
          <w:szCs w:val="24"/>
          <w:u w:val="single"/>
        </w:rPr>
        <w:t>２</w:t>
      </w:r>
      <w:r w:rsidRPr="008B5F90">
        <w:rPr>
          <w:rFonts w:asciiTheme="minorEastAsia" w:hAnsiTheme="minorEastAsia" w:hint="eastAsia"/>
          <w:color w:val="000000" w:themeColor="text1"/>
          <w:sz w:val="24"/>
          <w:szCs w:val="24"/>
          <w:u w:val="single"/>
        </w:rPr>
        <w:t>日</w:t>
      </w:r>
      <w:r w:rsidR="007A2109" w:rsidRPr="008B5F90">
        <w:rPr>
          <w:rFonts w:asciiTheme="minorEastAsia" w:hAnsiTheme="minorEastAsia" w:hint="eastAsia"/>
          <w:color w:val="000000" w:themeColor="text1"/>
          <w:sz w:val="24"/>
          <w:szCs w:val="24"/>
          <w:u w:val="single"/>
        </w:rPr>
        <w:t>～９月３０日</w:t>
      </w:r>
      <w:r w:rsidRPr="008B5F90">
        <w:rPr>
          <w:rFonts w:asciiTheme="minorEastAsia" w:hAnsiTheme="minorEastAsia" w:hint="eastAsia"/>
          <w:color w:val="000000" w:themeColor="text1"/>
          <w:sz w:val="24"/>
          <w:szCs w:val="24"/>
          <w:u w:val="single"/>
        </w:rPr>
        <w:t>〔必着〕</w:t>
      </w:r>
    </w:p>
    <w:p w14:paraId="23714246" w14:textId="77777777" w:rsidR="005F799B" w:rsidRPr="008B5F90" w:rsidRDefault="005F799B" w:rsidP="00AD624F">
      <w:pPr>
        <w:rPr>
          <w:rFonts w:asciiTheme="minorEastAsia" w:hAnsiTheme="minorEastAsia"/>
          <w:color w:val="000000" w:themeColor="text1"/>
          <w:sz w:val="24"/>
          <w:szCs w:val="24"/>
        </w:rPr>
      </w:pPr>
    </w:p>
    <w:p w14:paraId="4B084E7F" w14:textId="77777777" w:rsidR="00F8367F" w:rsidRPr="008B5F90" w:rsidRDefault="00D172C1" w:rsidP="00F8367F">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８</w:t>
      </w:r>
      <w:r w:rsidR="00F8367F" w:rsidRPr="008B5F90">
        <w:rPr>
          <w:rFonts w:asciiTheme="minorEastAsia" w:hAnsiTheme="minorEastAsia" w:hint="eastAsia"/>
          <w:color w:val="000000" w:themeColor="text1"/>
          <w:sz w:val="24"/>
          <w:szCs w:val="24"/>
        </w:rPr>
        <w:t>．助成金の交付</w:t>
      </w:r>
    </w:p>
    <w:p w14:paraId="18B83A87" w14:textId="6A4B1A3E" w:rsidR="00F8367F" w:rsidRPr="008B5F90" w:rsidRDefault="007A2109" w:rsidP="00F8367F">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令和</w:t>
      </w:r>
      <w:r w:rsidR="0046016C">
        <w:rPr>
          <w:rFonts w:asciiTheme="minorEastAsia" w:hAnsiTheme="minorEastAsia" w:hint="eastAsia"/>
          <w:color w:val="000000" w:themeColor="text1"/>
          <w:sz w:val="24"/>
          <w:szCs w:val="24"/>
        </w:rPr>
        <w:t>７</w:t>
      </w:r>
      <w:r w:rsidR="00F8367F" w:rsidRPr="008B5F90">
        <w:rPr>
          <w:rFonts w:asciiTheme="minorEastAsia" w:hAnsiTheme="minorEastAsia" w:hint="eastAsia"/>
          <w:color w:val="000000" w:themeColor="text1"/>
          <w:sz w:val="24"/>
          <w:szCs w:val="24"/>
        </w:rPr>
        <w:t>年６月上旬に交付予定です。</w:t>
      </w:r>
    </w:p>
    <w:p w14:paraId="6EA9FF18" w14:textId="12A1393E" w:rsidR="00493AF0" w:rsidRPr="008B5F90" w:rsidRDefault="00732385" w:rsidP="00732385">
      <w:pPr>
        <w:ind w:left="480" w:hangingChars="200" w:hanging="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 xml:space="preserve">　　</w:t>
      </w:r>
      <w:r w:rsidR="006C25E5" w:rsidRPr="008B5F90">
        <w:rPr>
          <w:rFonts w:asciiTheme="minorEastAsia" w:hAnsiTheme="minorEastAsia" w:hint="eastAsia"/>
          <w:color w:val="000000" w:themeColor="text1"/>
          <w:sz w:val="24"/>
          <w:szCs w:val="24"/>
        </w:rPr>
        <w:t>５</w:t>
      </w:r>
      <w:r w:rsidR="00847E51" w:rsidRPr="008B5F90">
        <w:rPr>
          <w:rFonts w:asciiTheme="minorEastAsia" w:hAnsiTheme="minorEastAsia" w:hint="eastAsia"/>
          <w:color w:val="000000" w:themeColor="text1"/>
          <w:sz w:val="24"/>
          <w:szCs w:val="24"/>
        </w:rPr>
        <w:t>項</w:t>
      </w:r>
      <w:r w:rsidRPr="008B5F90">
        <w:rPr>
          <w:rFonts w:asciiTheme="minorEastAsia" w:hAnsiTheme="minorEastAsia" w:hint="eastAsia"/>
          <w:color w:val="000000" w:themeColor="text1"/>
          <w:sz w:val="24"/>
          <w:szCs w:val="24"/>
        </w:rPr>
        <w:t>の共同募金運動</w:t>
      </w:r>
      <w:r w:rsidR="006C25E5" w:rsidRPr="008B5F90">
        <w:rPr>
          <w:rFonts w:asciiTheme="minorEastAsia" w:hAnsiTheme="minorEastAsia" w:hint="eastAsia"/>
          <w:color w:val="000000" w:themeColor="text1"/>
          <w:sz w:val="24"/>
          <w:szCs w:val="24"/>
        </w:rPr>
        <w:t>において</w:t>
      </w:r>
      <w:r w:rsidR="007A2109" w:rsidRPr="008B5F90">
        <w:rPr>
          <w:rFonts w:asciiTheme="minorEastAsia" w:hAnsiTheme="minorEastAsia" w:hint="eastAsia"/>
          <w:color w:val="000000" w:themeColor="text1"/>
          <w:sz w:val="24"/>
          <w:szCs w:val="24"/>
        </w:rPr>
        <w:t>集まった募金をもとに、令和</w:t>
      </w:r>
      <w:r w:rsidR="0046016C">
        <w:rPr>
          <w:rFonts w:asciiTheme="minorEastAsia" w:hAnsiTheme="minorEastAsia" w:hint="eastAsia"/>
          <w:color w:val="000000" w:themeColor="text1"/>
          <w:sz w:val="24"/>
          <w:szCs w:val="24"/>
        </w:rPr>
        <w:t>７</w:t>
      </w:r>
      <w:r w:rsidR="00847E51" w:rsidRPr="008B5F90">
        <w:rPr>
          <w:rFonts w:asciiTheme="minorEastAsia" w:hAnsiTheme="minorEastAsia" w:hint="eastAsia"/>
          <w:color w:val="000000" w:themeColor="text1"/>
          <w:sz w:val="24"/>
          <w:szCs w:val="24"/>
        </w:rPr>
        <w:t>年４月１日から令和</w:t>
      </w:r>
      <w:r w:rsidR="0046016C">
        <w:rPr>
          <w:rFonts w:asciiTheme="minorEastAsia" w:hAnsiTheme="minorEastAsia" w:hint="eastAsia"/>
          <w:color w:val="000000" w:themeColor="text1"/>
          <w:sz w:val="24"/>
          <w:szCs w:val="24"/>
        </w:rPr>
        <w:t>８</w:t>
      </w:r>
      <w:r w:rsidR="00E96FAE" w:rsidRPr="008B5F90">
        <w:rPr>
          <w:rFonts w:asciiTheme="minorEastAsia" w:hAnsiTheme="minorEastAsia" w:hint="eastAsia"/>
          <w:color w:val="000000" w:themeColor="text1"/>
          <w:sz w:val="24"/>
          <w:szCs w:val="24"/>
        </w:rPr>
        <w:t>年３月３１日の間、申請に基づいた事業を行ってください。</w:t>
      </w:r>
    </w:p>
    <w:p w14:paraId="0AAC2273" w14:textId="77777777" w:rsidR="00E96FAE" w:rsidRPr="008B5F90" w:rsidRDefault="00E96FAE">
      <w:pPr>
        <w:rPr>
          <w:rFonts w:asciiTheme="minorEastAsia" w:hAnsiTheme="minorEastAsia"/>
          <w:color w:val="000000" w:themeColor="text1"/>
          <w:sz w:val="24"/>
          <w:szCs w:val="24"/>
        </w:rPr>
      </w:pPr>
    </w:p>
    <w:p w14:paraId="08B24A75" w14:textId="77777777" w:rsidR="00493AF0" w:rsidRPr="008B5F90" w:rsidRDefault="00D172C1" w:rsidP="00493AF0">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９</w:t>
      </w:r>
      <w:r w:rsidR="00493AF0" w:rsidRPr="008B5F90">
        <w:rPr>
          <w:rFonts w:asciiTheme="minorEastAsia" w:hAnsiTheme="minorEastAsia" w:hint="eastAsia"/>
          <w:color w:val="000000" w:themeColor="text1"/>
          <w:sz w:val="24"/>
          <w:szCs w:val="24"/>
        </w:rPr>
        <w:t>．</w:t>
      </w:r>
      <w:r w:rsidR="00A70574" w:rsidRPr="008B5F90">
        <w:rPr>
          <w:rFonts w:asciiTheme="minorEastAsia" w:hAnsiTheme="minorEastAsia" w:hint="eastAsia"/>
          <w:color w:val="000000" w:themeColor="text1"/>
          <w:sz w:val="24"/>
          <w:szCs w:val="24"/>
        </w:rPr>
        <w:t>事業の</w:t>
      </w:r>
      <w:r w:rsidR="00493AF0" w:rsidRPr="008B5F90">
        <w:rPr>
          <w:rFonts w:asciiTheme="minorEastAsia" w:hAnsiTheme="minorEastAsia" w:hint="eastAsia"/>
          <w:color w:val="000000" w:themeColor="text1"/>
          <w:sz w:val="24"/>
          <w:szCs w:val="24"/>
        </w:rPr>
        <w:t>報告</w:t>
      </w:r>
    </w:p>
    <w:p w14:paraId="3ADF1237" w14:textId="77777777" w:rsidR="00527436" w:rsidRPr="008B5F90" w:rsidRDefault="00493AF0" w:rsidP="009F219C">
      <w:pPr>
        <w:ind w:leftChars="100" w:left="210"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助成を受けた団体は、実施した活動の報告書</w:t>
      </w:r>
      <w:r w:rsidR="009F219C" w:rsidRPr="008B5F90">
        <w:rPr>
          <w:rFonts w:asciiTheme="minorEastAsia" w:hAnsiTheme="minorEastAsia" w:hint="eastAsia"/>
          <w:color w:val="000000" w:themeColor="text1"/>
          <w:sz w:val="24"/>
          <w:szCs w:val="24"/>
        </w:rPr>
        <w:t>等</w:t>
      </w:r>
      <w:r w:rsidRPr="008B5F90">
        <w:rPr>
          <w:rFonts w:asciiTheme="minorEastAsia" w:hAnsiTheme="minorEastAsia" w:hint="eastAsia"/>
          <w:color w:val="000000" w:themeColor="text1"/>
          <w:sz w:val="24"/>
          <w:szCs w:val="24"/>
        </w:rPr>
        <w:t>を提出してください。</w:t>
      </w:r>
    </w:p>
    <w:p w14:paraId="1ACAAC2A" w14:textId="77777777" w:rsidR="00493AF0" w:rsidRPr="008B5F90" w:rsidRDefault="0053602F" w:rsidP="009F219C">
      <w:pPr>
        <w:ind w:leftChars="100" w:left="210"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また、</w:t>
      </w:r>
      <w:r w:rsidR="00CD42C3" w:rsidRPr="008B5F90">
        <w:rPr>
          <w:rFonts w:asciiTheme="minorEastAsia" w:hAnsiTheme="minorEastAsia" w:hint="eastAsia"/>
          <w:color w:val="000000" w:themeColor="text1"/>
          <w:sz w:val="24"/>
          <w:szCs w:val="24"/>
        </w:rPr>
        <w:t>必</w:t>
      </w:r>
      <w:r w:rsidRPr="008B5F90">
        <w:rPr>
          <w:rFonts w:asciiTheme="minorEastAsia" w:hAnsiTheme="minorEastAsia" w:hint="eastAsia"/>
          <w:color w:val="000000" w:themeColor="text1"/>
          <w:sz w:val="24"/>
          <w:szCs w:val="24"/>
        </w:rPr>
        <w:t>要に応じて報告会</w:t>
      </w:r>
      <w:r w:rsidR="000207E9" w:rsidRPr="008B5F90">
        <w:rPr>
          <w:rFonts w:asciiTheme="minorEastAsia" w:hAnsiTheme="minorEastAsia" w:hint="eastAsia"/>
          <w:color w:val="000000" w:themeColor="text1"/>
          <w:sz w:val="24"/>
          <w:szCs w:val="24"/>
        </w:rPr>
        <w:t>等</w:t>
      </w:r>
      <w:r w:rsidRPr="008B5F90">
        <w:rPr>
          <w:rFonts w:asciiTheme="minorEastAsia" w:hAnsiTheme="minorEastAsia" w:hint="eastAsia"/>
          <w:color w:val="000000" w:themeColor="text1"/>
          <w:sz w:val="24"/>
          <w:szCs w:val="24"/>
        </w:rPr>
        <w:t>への出席をお願いいたします。</w:t>
      </w:r>
    </w:p>
    <w:p w14:paraId="6C3B751D" w14:textId="77777777" w:rsidR="009E5451" w:rsidRPr="008B5F90" w:rsidRDefault="009E5451" w:rsidP="00665256">
      <w:pPr>
        <w:rPr>
          <w:rFonts w:asciiTheme="minorEastAsia" w:hAnsiTheme="minorEastAsia"/>
          <w:color w:val="000000" w:themeColor="text1"/>
          <w:sz w:val="24"/>
          <w:szCs w:val="24"/>
        </w:rPr>
      </w:pPr>
    </w:p>
    <w:p w14:paraId="4008B9AB" w14:textId="77777777" w:rsidR="0083564C" w:rsidRPr="008B5F90" w:rsidRDefault="0083564C" w:rsidP="0083564C">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１０．共同募金事業の明記</w:t>
      </w:r>
    </w:p>
    <w:p w14:paraId="29C7B0C3" w14:textId="77777777" w:rsidR="00665256" w:rsidRPr="008B5F90" w:rsidRDefault="0083564C" w:rsidP="00665256">
      <w:pPr>
        <w:ind w:leftChars="100" w:left="210"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助成を受ける団体は、事業計画、予算・決算書及び事業実施時</w:t>
      </w:r>
      <w:r w:rsidR="00665256" w:rsidRPr="008B5F90">
        <w:rPr>
          <w:rFonts w:asciiTheme="minorEastAsia" w:hAnsiTheme="minorEastAsia" w:hint="eastAsia"/>
          <w:color w:val="000000" w:themeColor="text1"/>
          <w:sz w:val="24"/>
          <w:szCs w:val="24"/>
        </w:rPr>
        <w:t>等、様々な手段を</w:t>
      </w:r>
    </w:p>
    <w:p w14:paraId="6CD4E1EF" w14:textId="77777777" w:rsidR="0083564C" w:rsidRPr="008B5F90" w:rsidRDefault="00665256" w:rsidP="00665256">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用いて、</w:t>
      </w:r>
      <w:r w:rsidR="0083564C" w:rsidRPr="008B5F90">
        <w:rPr>
          <w:rFonts w:asciiTheme="minorEastAsia" w:hAnsiTheme="minorEastAsia" w:hint="eastAsia"/>
          <w:color w:val="000000" w:themeColor="text1"/>
          <w:sz w:val="24"/>
          <w:szCs w:val="24"/>
        </w:rPr>
        <w:t>その事業があったか募金の助成事業であることを明示してください。</w:t>
      </w:r>
    </w:p>
    <w:p w14:paraId="3DEC7766" w14:textId="77777777" w:rsidR="0083564C" w:rsidRPr="008B5F90" w:rsidRDefault="0083564C">
      <w:pPr>
        <w:rPr>
          <w:rFonts w:asciiTheme="minorEastAsia" w:hAnsiTheme="minorEastAsia"/>
          <w:color w:val="000000" w:themeColor="text1"/>
          <w:sz w:val="24"/>
          <w:szCs w:val="24"/>
        </w:rPr>
      </w:pPr>
    </w:p>
    <w:p w14:paraId="33AD5B59" w14:textId="77777777" w:rsidR="00493AF0" w:rsidRPr="008B5F90" w:rsidRDefault="00D172C1">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w:t>
      </w:r>
      <w:r w:rsidR="00930E0A" w:rsidRPr="008B5F90">
        <w:rPr>
          <w:rFonts w:asciiTheme="minorEastAsia" w:hAnsiTheme="minorEastAsia" w:hint="eastAsia"/>
          <w:color w:val="000000" w:themeColor="text1"/>
          <w:sz w:val="24"/>
          <w:szCs w:val="24"/>
        </w:rPr>
        <w:t>１</w:t>
      </w:r>
      <w:r w:rsidR="00AF61E3" w:rsidRPr="008B5F90">
        <w:rPr>
          <w:rFonts w:asciiTheme="minorEastAsia" w:hAnsiTheme="minorEastAsia" w:hint="eastAsia"/>
          <w:color w:val="000000" w:themeColor="text1"/>
          <w:sz w:val="24"/>
          <w:szCs w:val="24"/>
        </w:rPr>
        <w:t>．その他</w:t>
      </w:r>
    </w:p>
    <w:p w14:paraId="6E1AB00E" w14:textId="3E7798A0" w:rsidR="002B2587" w:rsidRPr="008B5F90" w:rsidRDefault="00AF61E3" w:rsidP="0053305C">
      <w:pPr>
        <w:ind w:firstLineChars="200" w:firstLine="4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この要領に定めるもののほか、必要な事項は本会会長が別に定め</w:t>
      </w:r>
      <w:r w:rsidR="00A5510C" w:rsidRPr="008B5F90">
        <w:rPr>
          <w:rFonts w:asciiTheme="minorEastAsia" w:hAnsiTheme="minorEastAsia" w:hint="eastAsia"/>
          <w:color w:val="000000" w:themeColor="text1"/>
          <w:sz w:val="24"/>
          <w:szCs w:val="24"/>
        </w:rPr>
        <w:t>ます</w:t>
      </w:r>
      <w:r w:rsidRPr="008B5F90">
        <w:rPr>
          <w:rFonts w:asciiTheme="minorEastAsia" w:hAnsiTheme="minorEastAsia" w:hint="eastAsia"/>
          <w:color w:val="000000" w:themeColor="text1"/>
          <w:sz w:val="24"/>
          <w:szCs w:val="24"/>
        </w:rPr>
        <w:t>。</w:t>
      </w:r>
    </w:p>
    <w:p w14:paraId="48C64664" w14:textId="59109B55" w:rsidR="00835E6D" w:rsidRPr="008B5F90" w:rsidRDefault="0053305C" w:rsidP="00835E6D">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lastRenderedPageBreak/>
        <w:t>【</w:t>
      </w:r>
      <w:r w:rsidR="00835E6D" w:rsidRPr="008B5F90">
        <w:rPr>
          <w:rFonts w:asciiTheme="minorEastAsia" w:hAnsiTheme="minorEastAsia" w:hint="eastAsia"/>
          <w:color w:val="000000" w:themeColor="text1"/>
          <w:sz w:val="24"/>
          <w:szCs w:val="24"/>
        </w:rPr>
        <w:t>実施の流れ</w:t>
      </w:r>
      <w:r w:rsidRPr="008B5F90">
        <w:rPr>
          <w:rFonts w:asciiTheme="minorEastAsia" w:hAnsiTheme="minorEastAsia" w:hint="eastAsia"/>
          <w:color w:val="000000" w:themeColor="text1"/>
          <w:sz w:val="24"/>
          <w:szCs w:val="24"/>
        </w:rPr>
        <w:t>】</w:t>
      </w:r>
    </w:p>
    <w:p w14:paraId="7987522D" w14:textId="5CA2602D" w:rsidR="00835E6D" w:rsidRPr="008B5F90" w:rsidRDefault="00A110D3" w:rsidP="00835E6D">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令和</w:t>
      </w:r>
      <w:r w:rsidR="0046016C">
        <w:rPr>
          <w:rFonts w:asciiTheme="minorEastAsia" w:hAnsiTheme="minorEastAsia" w:hint="eastAsia"/>
          <w:color w:val="000000" w:themeColor="text1"/>
          <w:sz w:val="24"/>
          <w:szCs w:val="24"/>
        </w:rPr>
        <w:t>６</w:t>
      </w:r>
      <w:r w:rsidR="00847E51" w:rsidRPr="008B5F90">
        <w:rPr>
          <w:rFonts w:asciiTheme="minorEastAsia" w:hAnsiTheme="minorEastAsia" w:hint="eastAsia"/>
          <w:color w:val="000000" w:themeColor="text1"/>
          <w:sz w:val="24"/>
          <w:szCs w:val="24"/>
        </w:rPr>
        <w:t>年　　９月</w:t>
      </w:r>
      <w:r w:rsidR="000D34BF" w:rsidRPr="008B5F90">
        <w:rPr>
          <w:rFonts w:asciiTheme="minorEastAsia" w:hAnsiTheme="minorEastAsia" w:hint="eastAsia"/>
          <w:color w:val="000000" w:themeColor="text1"/>
          <w:sz w:val="24"/>
          <w:szCs w:val="24"/>
        </w:rPr>
        <w:t xml:space="preserve">　</w:t>
      </w:r>
      <w:r w:rsidR="0046016C">
        <w:rPr>
          <w:rFonts w:asciiTheme="minorEastAsia" w:hAnsiTheme="minorEastAsia" w:hint="eastAsia"/>
          <w:color w:val="000000" w:themeColor="text1"/>
          <w:sz w:val="24"/>
          <w:szCs w:val="24"/>
        </w:rPr>
        <w:t>２</w:t>
      </w:r>
      <w:r w:rsidR="00835E6D" w:rsidRPr="008B5F90">
        <w:rPr>
          <w:rFonts w:asciiTheme="minorEastAsia" w:hAnsiTheme="minorEastAsia" w:hint="eastAsia"/>
          <w:color w:val="000000" w:themeColor="text1"/>
          <w:sz w:val="24"/>
          <w:szCs w:val="24"/>
        </w:rPr>
        <w:t>日</w:t>
      </w:r>
      <w:r w:rsidR="00847E51" w:rsidRPr="008B5F90">
        <w:rPr>
          <w:rFonts w:asciiTheme="minorEastAsia" w:hAnsiTheme="minorEastAsia" w:hint="eastAsia"/>
          <w:color w:val="000000" w:themeColor="text1"/>
          <w:sz w:val="24"/>
          <w:szCs w:val="24"/>
        </w:rPr>
        <w:t xml:space="preserve">　</w:t>
      </w:r>
      <w:r w:rsidR="00835E6D" w:rsidRPr="008B5F90">
        <w:rPr>
          <w:rFonts w:asciiTheme="minorEastAsia" w:hAnsiTheme="minorEastAsia" w:hint="eastAsia"/>
          <w:color w:val="000000" w:themeColor="text1"/>
          <w:sz w:val="24"/>
          <w:szCs w:val="24"/>
        </w:rPr>
        <w:t>申請受付開始</w:t>
      </w:r>
    </w:p>
    <w:p w14:paraId="57687F1C" w14:textId="7B9C1E5D" w:rsidR="00835E6D" w:rsidRPr="008B5F90" w:rsidRDefault="00847E51" w:rsidP="00292DC5">
      <w:pPr>
        <w:ind w:firstLineChars="700" w:firstLine="16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９月３０</w:t>
      </w:r>
      <w:r w:rsidR="00835E6D" w:rsidRPr="008B5F90">
        <w:rPr>
          <w:rFonts w:asciiTheme="minorEastAsia" w:hAnsiTheme="minorEastAsia" w:hint="eastAsia"/>
          <w:color w:val="000000" w:themeColor="text1"/>
          <w:sz w:val="24"/>
          <w:szCs w:val="24"/>
        </w:rPr>
        <w:t>日　申請締切り</w:t>
      </w:r>
    </w:p>
    <w:p w14:paraId="5EE12B43" w14:textId="77777777" w:rsidR="00835E6D" w:rsidRPr="008B5F90" w:rsidRDefault="00835E6D" w:rsidP="00835E6D">
      <w:pPr>
        <w:ind w:firstLineChars="600" w:firstLine="14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１０月　下旬　審査委員会及び運営委員会の開催、選考結果の通知</w:t>
      </w:r>
    </w:p>
    <w:p w14:paraId="7F459E39" w14:textId="77777777" w:rsidR="00835E6D" w:rsidRPr="008B5F90" w:rsidRDefault="00835E6D" w:rsidP="00835E6D">
      <w:pPr>
        <w:ind w:firstLineChars="1300" w:firstLine="312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※プレゼンテーションを実施していただきます。</w:t>
      </w:r>
    </w:p>
    <w:p w14:paraId="2CD3FEB3" w14:textId="77777777" w:rsidR="00835E6D" w:rsidRPr="008B5F90" w:rsidRDefault="00835E6D" w:rsidP="00847E51">
      <w:pPr>
        <w:ind w:firstLineChars="600" w:firstLine="14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１０月　下旬～共同募金運動の準備</w:t>
      </w:r>
    </w:p>
    <w:p w14:paraId="5BDED498" w14:textId="0C342A37" w:rsidR="00835E6D" w:rsidRPr="008B5F90" w:rsidRDefault="007A2109" w:rsidP="00835E6D">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令和</w:t>
      </w:r>
      <w:r w:rsidR="0046016C">
        <w:rPr>
          <w:rFonts w:asciiTheme="minorEastAsia" w:hAnsiTheme="minorEastAsia" w:hint="eastAsia"/>
          <w:color w:val="000000" w:themeColor="text1"/>
          <w:sz w:val="24"/>
          <w:szCs w:val="24"/>
        </w:rPr>
        <w:t>７</w:t>
      </w:r>
      <w:r w:rsidR="00835E6D" w:rsidRPr="008B5F90">
        <w:rPr>
          <w:rFonts w:asciiTheme="minorEastAsia" w:hAnsiTheme="minorEastAsia" w:hint="eastAsia"/>
          <w:color w:val="000000" w:themeColor="text1"/>
          <w:sz w:val="24"/>
          <w:szCs w:val="24"/>
        </w:rPr>
        <w:t xml:space="preserve">年　</w:t>
      </w:r>
      <w:r w:rsidR="00847E51" w:rsidRPr="008B5F90">
        <w:rPr>
          <w:rFonts w:asciiTheme="minorEastAsia" w:hAnsiTheme="minorEastAsia" w:hint="eastAsia"/>
          <w:color w:val="000000" w:themeColor="text1"/>
          <w:sz w:val="24"/>
          <w:szCs w:val="24"/>
        </w:rPr>
        <w:t xml:space="preserve">　</w:t>
      </w:r>
      <w:r w:rsidR="00835E6D" w:rsidRPr="008B5F90">
        <w:rPr>
          <w:rFonts w:asciiTheme="minorEastAsia" w:hAnsiTheme="minorEastAsia" w:hint="eastAsia"/>
          <w:color w:val="000000" w:themeColor="text1"/>
          <w:sz w:val="24"/>
          <w:szCs w:val="24"/>
        </w:rPr>
        <w:t>１月　１日　参加団体による共同募金運動の開始</w:t>
      </w:r>
    </w:p>
    <w:p w14:paraId="0E8EB492" w14:textId="77777777" w:rsidR="00835E6D" w:rsidRPr="008B5F90" w:rsidRDefault="00835E6D" w:rsidP="00835E6D">
      <w:pPr>
        <w:ind w:firstLineChars="700" w:firstLine="16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３月３１日　　　〃　　　　　　　　　　　終了</w:t>
      </w:r>
    </w:p>
    <w:p w14:paraId="13B2075B" w14:textId="77777777" w:rsidR="00835E6D" w:rsidRPr="008B5F90" w:rsidRDefault="00835E6D" w:rsidP="00835E6D">
      <w:pPr>
        <w:ind w:firstLineChars="700" w:firstLine="16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４月　１日　助成対象事業の開始</w:t>
      </w:r>
    </w:p>
    <w:p w14:paraId="2FD0D805" w14:textId="77777777" w:rsidR="00835E6D" w:rsidRPr="008B5F90" w:rsidRDefault="00835E6D" w:rsidP="00835E6D">
      <w:pPr>
        <w:ind w:firstLineChars="700" w:firstLine="16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５月　中旬　審査委員会の開催、助成額決定の通知</w:t>
      </w:r>
    </w:p>
    <w:p w14:paraId="79FC06DD" w14:textId="77777777" w:rsidR="00835E6D" w:rsidRPr="008B5F90" w:rsidRDefault="00835E6D" w:rsidP="00835E6D">
      <w:pPr>
        <w:ind w:firstLineChars="700" w:firstLine="168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６月　上旬　参加団体への助成金交付</w:t>
      </w:r>
    </w:p>
    <w:p w14:paraId="54A03E53" w14:textId="4A9B9B3E" w:rsidR="00835E6D" w:rsidRPr="008B5F90" w:rsidRDefault="007A2109" w:rsidP="00835E6D">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令和</w:t>
      </w:r>
      <w:r w:rsidR="0046016C">
        <w:rPr>
          <w:rFonts w:asciiTheme="minorEastAsia" w:hAnsiTheme="minorEastAsia" w:hint="eastAsia"/>
          <w:color w:val="000000" w:themeColor="text1"/>
          <w:sz w:val="24"/>
          <w:szCs w:val="24"/>
        </w:rPr>
        <w:t>８</w:t>
      </w:r>
      <w:r w:rsidR="00835E6D" w:rsidRPr="008B5F90">
        <w:rPr>
          <w:rFonts w:asciiTheme="minorEastAsia" w:hAnsiTheme="minorEastAsia" w:hint="eastAsia"/>
          <w:color w:val="000000" w:themeColor="text1"/>
          <w:sz w:val="24"/>
          <w:szCs w:val="24"/>
        </w:rPr>
        <w:t xml:space="preserve">年　</w:t>
      </w:r>
      <w:r w:rsidR="00847E51" w:rsidRPr="008B5F90">
        <w:rPr>
          <w:rFonts w:asciiTheme="minorEastAsia" w:hAnsiTheme="minorEastAsia" w:hint="eastAsia"/>
          <w:color w:val="000000" w:themeColor="text1"/>
          <w:sz w:val="24"/>
          <w:szCs w:val="24"/>
        </w:rPr>
        <w:t xml:space="preserve">　</w:t>
      </w:r>
      <w:r w:rsidR="00835E6D" w:rsidRPr="008B5F90">
        <w:rPr>
          <w:rFonts w:asciiTheme="minorEastAsia" w:hAnsiTheme="minorEastAsia" w:hint="eastAsia"/>
          <w:color w:val="000000" w:themeColor="text1"/>
          <w:sz w:val="24"/>
          <w:szCs w:val="24"/>
        </w:rPr>
        <w:t>３月３１日　助成対象事業の終了、報告書の提出</w:t>
      </w:r>
    </w:p>
    <w:p w14:paraId="2283E1AD" w14:textId="77777777" w:rsidR="00835E6D" w:rsidRPr="008B5F90" w:rsidRDefault="00835E6D" w:rsidP="00835E6D">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 xml:space="preserve">　　　　　　　４月　以降　報告会の開催</w:t>
      </w:r>
    </w:p>
    <w:p w14:paraId="3875766D" w14:textId="77777777" w:rsidR="00835E6D" w:rsidRPr="008B5F90" w:rsidRDefault="00835E6D" w:rsidP="00835E6D">
      <w:pPr>
        <w:rPr>
          <w:rFonts w:asciiTheme="minorEastAsia" w:hAnsiTheme="minorEastAsia"/>
          <w:color w:val="000000" w:themeColor="text1"/>
          <w:sz w:val="24"/>
          <w:szCs w:val="24"/>
        </w:rPr>
      </w:pPr>
    </w:p>
    <w:p w14:paraId="0D4CFF81" w14:textId="77777777" w:rsidR="00835E6D" w:rsidRPr="008B5F90" w:rsidRDefault="009A073E" w:rsidP="00835E6D">
      <w:pPr>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（※１）</w:t>
      </w:r>
      <w:r w:rsidR="00835E6D" w:rsidRPr="008B5F90">
        <w:rPr>
          <w:rFonts w:asciiTheme="minorEastAsia" w:hAnsiTheme="minorEastAsia" w:hint="eastAsia"/>
          <w:color w:val="000000" w:themeColor="text1"/>
          <w:sz w:val="24"/>
          <w:szCs w:val="24"/>
        </w:rPr>
        <w:t>使途選択募金とは</w:t>
      </w:r>
    </w:p>
    <w:p w14:paraId="5DF2AB6A" w14:textId="040FA30F" w:rsidR="00835E6D" w:rsidRPr="008B5F90" w:rsidRDefault="00835E6D" w:rsidP="00835E6D">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地域をより良くするために取り組む団体が、社会課題（自らの団体の活動）をアピールし、市民の共感を積極的に得ながら活動に必要な資金を集めます。</w:t>
      </w:r>
    </w:p>
    <w:p w14:paraId="41A6DA26" w14:textId="346564CE" w:rsidR="00835E6D" w:rsidRPr="008B5F90" w:rsidRDefault="00835E6D" w:rsidP="00835E6D">
      <w:pPr>
        <w:ind w:firstLineChars="100" w:firstLine="240"/>
        <w:rPr>
          <w:rFonts w:asciiTheme="minorEastAsia" w:hAnsiTheme="minorEastAsia"/>
          <w:color w:val="000000" w:themeColor="text1"/>
          <w:sz w:val="24"/>
          <w:szCs w:val="24"/>
        </w:rPr>
      </w:pPr>
      <w:r w:rsidRPr="008B5F90">
        <w:rPr>
          <w:rFonts w:asciiTheme="minorEastAsia" w:hAnsiTheme="minorEastAsia" w:hint="eastAsia"/>
          <w:color w:val="000000" w:themeColor="text1"/>
          <w:sz w:val="24"/>
          <w:szCs w:val="24"/>
        </w:rPr>
        <w:t>市民の方々は、参加団体（事業）の中から応援したい特定の団体を選択して募金できます。</w:t>
      </w:r>
    </w:p>
    <w:p w14:paraId="3B630918" w14:textId="36F46729" w:rsidR="00835E6D" w:rsidRPr="008B5F90" w:rsidRDefault="00835E6D" w:rsidP="0053305C">
      <w:pPr>
        <w:ind w:firstLineChars="100" w:firstLine="240"/>
        <w:rPr>
          <w:rFonts w:asciiTheme="minorEastAsia" w:hAnsiTheme="minorEastAsia"/>
          <w:color w:val="000000" w:themeColor="text1"/>
          <w:sz w:val="24"/>
          <w:szCs w:val="24"/>
        </w:rPr>
      </w:pPr>
      <w:r w:rsidRPr="008B5F90">
        <w:rPr>
          <w:rFonts w:asciiTheme="minorEastAsia" w:hAnsiTheme="minorEastAsia" w:hint="eastAsia"/>
          <w:noProof/>
          <w:color w:val="000000" w:themeColor="text1"/>
          <w:sz w:val="24"/>
          <w:szCs w:val="24"/>
        </w:rPr>
        <mc:AlternateContent>
          <mc:Choice Requires="wps">
            <w:drawing>
              <wp:anchor distT="0" distB="0" distL="114300" distR="114300" simplePos="0" relativeHeight="251660288" behindDoc="0" locked="1" layoutInCell="1" allowOverlap="1" wp14:anchorId="570433E5" wp14:editId="33894620">
                <wp:simplePos x="0" y="0"/>
                <wp:positionH relativeFrom="column">
                  <wp:posOffset>1647825</wp:posOffset>
                </wp:positionH>
                <wp:positionV relativeFrom="paragraph">
                  <wp:posOffset>9001125</wp:posOffset>
                </wp:positionV>
                <wp:extent cx="5048250" cy="1186815"/>
                <wp:effectExtent l="5715" t="5715" r="13335"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86815"/>
                        </a:xfrm>
                        <a:prstGeom prst="rect">
                          <a:avLst/>
                        </a:prstGeom>
                        <a:solidFill>
                          <a:srgbClr val="FFFFFF"/>
                        </a:solidFill>
                        <a:ln w="9525">
                          <a:solidFill>
                            <a:srgbClr val="000000"/>
                          </a:solidFill>
                          <a:miter lim="800000"/>
                          <a:headEnd/>
                          <a:tailEnd/>
                        </a:ln>
                      </wps:spPr>
                      <wps:txbx>
                        <w:txbxContent>
                          <w:p w14:paraId="00015906" w14:textId="77777777" w:rsidR="00835E6D" w:rsidRDefault="00835E6D" w:rsidP="00835E6D">
                            <w:pPr>
                              <w:rPr>
                                <w:sz w:val="24"/>
                              </w:rPr>
                            </w:pPr>
                            <w:r>
                              <w:rPr>
                                <w:rFonts w:hint="eastAsia"/>
                                <w:sz w:val="24"/>
                              </w:rPr>
                              <w:t>【事務局】</w:t>
                            </w:r>
                          </w:p>
                          <w:p w14:paraId="4EC0DAE0" w14:textId="77777777" w:rsidR="00835E6D" w:rsidRDefault="00835E6D" w:rsidP="00835E6D">
                            <w:pPr>
                              <w:ind w:firstLineChars="50" w:firstLine="120"/>
                              <w:rPr>
                                <w:sz w:val="24"/>
                              </w:rPr>
                            </w:pPr>
                            <w:r>
                              <w:rPr>
                                <w:rFonts w:hint="eastAsia"/>
                                <w:sz w:val="24"/>
                              </w:rPr>
                              <w:t>石川県共同募金会白山市共同募金委員会</w:t>
                            </w:r>
                          </w:p>
                          <w:p w14:paraId="579996D8" w14:textId="77777777" w:rsidR="00835E6D" w:rsidRDefault="00835E6D" w:rsidP="00835E6D">
                            <w:pPr>
                              <w:ind w:firstLineChars="400" w:firstLine="960"/>
                              <w:rPr>
                                <w:sz w:val="24"/>
                              </w:rPr>
                            </w:pPr>
                            <w:r>
                              <w:rPr>
                                <w:rFonts w:hint="eastAsia"/>
                                <w:sz w:val="24"/>
                              </w:rPr>
                              <w:t>（白山市社会福祉協議会内）</w:t>
                            </w:r>
                          </w:p>
                          <w:p w14:paraId="3A3CD182" w14:textId="77777777" w:rsidR="00835E6D" w:rsidRPr="0086209C" w:rsidRDefault="00835E6D" w:rsidP="00835E6D">
                            <w:pPr>
                              <w:ind w:firstLineChars="100" w:firstLine="240"/>
                              <w:rPr>
                                <w:sz w:val="24"/>
                              </w:rPr>
                            </w:pPr>
                            <w:r>
                              <w:rPr>
                                <w:rFonts w:hint="eastAsia"/>
                                <w:sz w:val="24"/>
                              </w:rPr>
                              <w:t>白山市倉光八丁目１６番地１　担当：西田、前田</w:t>
                            </w:r>
                          </w:p>
                          <w:p w14:paraId="4A3E376D" w14:textId="77777777" w:rsidR="00835E6D" w:rsidRPr="006C24FF" w:rsidRDefault="00835E6D" w:rsidP="00835E6D">
                            <w:pPr>
                              <w:ind w:firstLineChars="400" w:firstLine="960"/>
                              <w:rPr>
                                <w:sz w:val="24"/>
                              </w:rPr>
                            </w:pPr>
                            <w:r>
                              <w:rPr>
                                <w:rFonts w:hint="eastAsia"/>
                                <w:sz w:val="24"/>
                              </w:rPr>
                              <w:t>TEL</w:t>
                            </w:r>
                            <w:r>
                              <w:rPr>
                                <w:rFonts w:hint="eastAsia"/>
                                <w:sz w:val="24"/>
                              </w:rPr>
                              <w:t>：</w:t>
                            </w:r>
                            <w:r>
                              <w:rPr>
                                <w:rFonts w:hint="eastAsia"/>
                                <w:sz w:val="24"/>
                              </w:rPr>
                              <w:t>276-3151</w:t>
                            </w:r>
                            <w:r>
                              <w:rPr>
                                <w:rFonts w:hint="eastAsia"/>
                                <w:sz w:val="24"/>
                              </w:rPr>
                              <w:t xml:space="preserve">　</w:t>
                            </w:r>
                            <w:r>
                              <w:rPr>
                                <w:rFonts w:hint="eastAsia"/>
                                <w:sz w:val="24"/>
                              </w:rPr>
                              <w:t>FAX</w:t>
                            </w:r>
                            <w:r>
                              <w:rPr>
                                <w:rFonts w:hint="eastAsia"/>
                                <w:sz w:val="24"/>
                              </w:rPr>
                              <w:t>：</w:t>
                            </w:r>
                            <w:r>
                              <w:rPr>
                                <w:rFonts w:hint="eastAsia"/>
                                <w:sz w:val="24"/>
                              </w:rPr>
                              <w:t>276-4535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33E5" id="_x0000_t202" coordsize="21600,21600" o:spt="202" path="m,l,21600r21600,l21600,xe">
                <v:stroke joinstyle="miter"/>
                <v:path gradientshapeok="t" o:connecttype="rect"/>
              </v:shapetype>
              <v:shape id="テキスト ボックス 2" o:spid="_x0000_s1026" type="#_x0000_t202" style="position:absolute;left:0;text-align:left;margin-left:129.75pt;margin-top:708.75pt;width:397.5pt;height:9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">
                <v:textbox inset="5.85pt,.7pt,5.85pt,.7pt">
                  <w:txbxContent>
                    <w:p w14:paraId="00015906" w14:textId="77777777" w:rsidR="00835E6D" w:rsidRDefault="00835E6D" w:rsidP="00835E6D">
                      <w:pPr>
                        <w:rPr>
                          <w:sz w:val="24"/>
                        </w:rPr>
                      </w:pPr>
                      <w:r>
                        <w:rPr>
                          <w:rFonts w:hint="eastAsia"/>
                          <w:sz w:val="24"/>
                        </w:rPr>
                        <w:t>【事務局】</w:t>
                      </w:r>
                    </w:p>
                    <w:p w14:paraId="4EC0DAE0" w14:textId="77777777" w:rsidR="00835E6D" w:rsidRDefault="00835E6D" w:rsidP="00835E6D">
                      <w:pPr>
                        <w:ind w:firstLineChars="50" w:firstLine="120"/>
                        <w:rPr>
                          <w:sz w:val="24"/>
                        </w:rPr>
                      </w:pPr>
                      <w:r>
                        <w:rPr>
                          <w:rFonts w:hint="eastAsia"/>
                          <w:sz w:val="24"/>
                        </w:rPr>
                        <w:t>石川県共同募金会白山市共同募金委員会</w:t>
                      </w:r>
                    </w:p>
                    <w:p w14:paraId="579996D8" w14:textId="77777777" w:rsidR="00835E6D" w:rsidRDefault="00835E6D" w:rsidP="00835E6D">
                      <w:pPr>
                        <w:ind w:firstLineChars="400" w:firstLine="960"/>
                        <w:rPr>
                          <w:sz w:val="24"/>
                        </w:rPr>
                      </w:pPr>
                      <w:r>
                        <w:rPr>
                          <w:rFonts w:hint="eastAsia"/>
                          <w:sz w:val="24"/>
                        </w:rPr>
                        <w:t>（白山市社会福祉協議会内）</w:t>
                      </w:r>
                    </w:p>
                    <w:p w14:paraId="3A3CD182" w14:textId="77777777" w:rsidR="00835E6D" w:rsidRPr="0086209C" w:rsidRDefault="00835E6D" w:rsidP="00835E6D">
                      <w:pPr>
                        <w:ind w:firstLineChars="100" w:firstLine="240"/>
                        <w:rPr>
                          <w:sz w:val="24"/>
                        </w:rPr>
                      </w:pPr>
                      <w:r>
                        <w:rPr>
                          <w:rFonts w:hint="eastAsia"/>
                          <w:sz w:val="24"/>
                        </w:rPr>
                        <w:t>白山市倉光八丁目１６番地１　担当：西田、前田</w:t>
                      </w:r>
                    </w:p>
                    <w:p w14:paraId="4A3E376D" w14:textId="77777777" w:rsidR="00835E6D" w:rsidRPr="006C24FF" w:rsidRDefault="00835E6D" w:rsidP="00835E6D">
                      <w:pPr>
                        <w:ind w:firstLineChars="400" w:firstLine="960"/>
                        <w:rPr>
                          <w:sz w:val="24"/>
                        </w:rPr>
                      </w:pPr>
                      <w:r>
                        <w:rPr>
                          <w:rFonts w:hint="eastAsia"/>
                          <w:sz w:val="24"/>
                        </w:rPr>
                        <w:t>TEL</w:t>
                      </w:r>
                      <w:r>
                        <w:rPr>
                          <w:rFonts w:hint="eastAsia"/>
                          <w:sz w:val="24"/>
                        </w:rPr>
                        <w:t>：</w:t>
                      </w:r>
                      <w:r>
                        <w:rPr>
                          <w:rFonts w:hint="eastAsia"/>
                          <w:sz w:val="24"/>
                        </w:rPr>
                        <w:t>276-3151</w:t>
                      </w:r>
                      <w:r>
                        <w:rPr>
                          <w:rFonts w:hint="eastAsia"/>
                          <w:sz w:val="24"/>
                        </w:rPr>
                        <w:t xml:space="preserve">　</w:t>
                      </w:r>
                      <w:r>
                        <w:rPr>
                          <w:rFonts w:hint="eastAsia"/>
                          <w:sz w:val="24"/>
                        </w:rPr>
                        <w:t>FAX</w:t>
                      </w:r>
                      <w:r>
                        <w:rPr>
                          <w:rFonts w:hint="eastAsia"/>
                          <w:sz w:val="24"/>
                        </w:rPr>
                        <w:t>：</w:t>
                      </w:r>
                      <w:r>
                        <w:rPr>
                          <w:rFonts w:hint="eastAsia"/>
                          <w:sz w:val="24"/>
                        </w:rPr>
                        <w:t>276-4535</w:t>
                      </w:r>
                    </w:p>
                  </w:txbxContent>
                </v:textbox>
                <w10:anchorlock/>
              </v:shape>
            </w:pict>
          </mc:Fallback>
        </mc:AlternateContent>
      </w:r>
      <w:r w:rsidRPr="008B5F90">
        <w:rPr>
          <w:rFonts w:asciiTheme="minorEastAsia" w:hAnsiTheme="minorEastAsia" w:hint="eastAsia"/>
          <w:noProof/>
          <w:color w:val="000000" w:themeColor="text1"/>
          <w:sz w:val="24"/>
          <w:szCs w:val="24"/>
        </w:rPr>
        <mc:AlternateContent>
          <mc:Choice Requires="wps">
            <w:drawing>
              <wp:anchor distT="0" distB="0" distL="114300" distR="114300" simplePos="0" relativeHeight="251659264" behindDoc="0" locked="1" layoutInCell="1" allowOverlap="1" wp14:anchorId="76D5D3EF" wp14:editId="043072A3">
                <wp:simplePos x="0" y="0"/>
                <wp:positionH relativeFrom="column">
                  <wp:posOffset>1647825</wp:posOffset>
                </wp:positionH>
                <wp:positionV relativeFrom="paragraph">
                  <wp:posOffset>9001125</wp:posOffset>
                </wp:positionV>
                <wp:extent cx="5048250" cy="1186815"/>
                <wp:effectExtent l="5715" t="5715" r="1333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86815"/>
                        </a:xfrm>
                        <a:prstGeom prst="rect">
                          <a:avLst/>
                        </a:prstGeom>
                        <a:solidFill>
                          <a:srgbClr val="FFFFFF"/>
                        </a:solidFill>
                        <a:ln w="9525">
                          <a:solidFill>
                            <a:srgbClr val="000000"/>
                          </a:solidFill>
                          <a:miter lim="800000"/>
                          <a:headEnd/>
                          <a:tailEnd/>
                        </a:ln>
                      </wps:spPr>
                      <wps:txbx>
                        <w:txbxContent>
                          <w:p w14:paraId="0C1D3CC0" w14:textId="77777777" w:rsidR="00835E6D" w:rsidRDefault="00835E6D" w:rsidP="00835E6D">
                            <w:pPr>
                              <w:rPr>
                                <w:sz w:val="24"/>
                              </w:rPr>
                            </w:pPr>
                            <w:r>
                              <w:rPr>
                                <w:rFonts w:hint="eastAsia"/>
                                <w:sz w:val="24"/>
                              </w:rPr>
                              <w:t>【事務局】</w:t>
                            </w:r>
                          </w:p>
                          <w:p w14:paraId="58B05123" w14:textId="77777777" w:rsidR="00835E6D" w:rsidRDefault="00835E6D" w:rsidP="00835E6D">
                            <w:pPr>
                              <w:ind w:firstLineChars="50" w:firstLine="120"/>
                              <w:rPr>
                                <w:sz w:val="24"/>
                              </w:rPr>
                            </w:pPr>
                            <w:r>
                              <w:rPr>
                                <w:rFonts w:hint="eastAsia"/>
                                <w:sz w:val="24"/>
                              </w:rPr>
                              <w:t>石川県共同募金会白山市共同募金委員会</w:t>
                            </w:r>
                          </w:p>
                          <w:p w14:paraId="7F259F2D" w14:textId="77777777" w:rsidR="00835E6D" w:rsidRDefault="00835E6D" w:rsidP="00835E6D">
                            <w:pPr>
                              <w:ind w:firstLineChars="400" w:firstLine="960"/>
                              <w:rPr>
                                <w:sz w:val="24"/>
                              </w:rPr>
                            </w:pPr>
                            <w:r>
                              <w:rPr>
                                <w:rFonts w:hint="eastAsia"/>
                                <w:sz w:val="24"/>
                              </w:rPr>
                              <w:t>（白山市社会福祉協議会内）</w:t>
                            </w:r>
                          </w:p>
                          <w:p w14:paraId="61587E07" w14:textId="77777777" w:rsidR="00835E6D" w:rsidRPr="0086209C" w:rsidRDefault="00835E6D" w:rsidP="00835E6D">
                            <w:pPr>
                              <w:ind w:firstLineChars="100" w:firstLine="240"/>
                              <w:rPr>
                                <w:sz w:val="24"/>
                              </w:rPr>
                            </w:pPr>
                            <w:r>
                              <w:rPr>
                                <w:rFonts w:hint="eastAsia"/>
                                <w:sz w:val="24"/>
                              </w:rPr>
                              <w:t>白山市倉光八丁目１６番地１　担当：西田、前田</w:t>
                            </w:r>
                          </w:p>
                          <w:p w14:paraId="1AE7B5FA" w14:textId="77777777" w:rsidR="00835E6D" w:rsidRPr="006C24FF" w:rsidRDefault="00835E6D" w:rsidP="00835E6D">
                            <w:pPr>
                              <w:ind w:firstLineChars="400" w:firstLine="960"/>
                              <w:rPr>
                                <w:sz w:val="24"/>
                              </w:rPr>
                            </w:pPr>
                            <w:r>
                              <w:rPr>
                                <w:rFonts w:hint="eastAsia"/>
                                <w:sz w:val="24"/>
                              </w:rPr>
                              <w:t>TEL</w:t>
                            </w:r>
                            <w:r>
                              <w:rPr>
                                <w:rFonts w:hint="eastAsia"/>
                                <w:sz w:val="24"/>
                              </w:rPr>
                              <w:t>：</w:t>
                            </w:r>
                            <w:r>
                              <w:rPr>
                                <w:rFonts w:hint="eastAsia"/>
                                <w:sz w:val="24"/>
                              </w:rPr>
                              <w:t>276-3151</w:t>
                            </w:r>
                            <w:r>
                              <w:rPr>
                                <w:rFonts w:hint="eastAsia"/>
                                <w:sz w:val="24"/>
                              </w:rPr>
                              <w:t xml:space="preserve">　</w:t>
                            </w:r>
                            <w:r>
                              <w:rPr>
                                <w:rFonts w:hint="eastAsia"/>
                                <w:sz w:val="24"/>
                              </w:rPr>
                              <w:t>FAX</w:t>
                            </w:r>
                            <w:r>
                              <w:rPr>
                                <w:rFonts w:hint="eastAsia"/>
                                <w:sz w:val="24"/>
                              </w:rPr>
                              <w:t>：</w:t>
                            </w:r>
                            <w:r>
                              <w:rPr>
                                <w:rFonts w:hint="eastAsia"/>
                                <w:sz w:val="24"/>
                              </w:rPr>
                              <w:t>276-4535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D3EF" id="テキスト ボックス 1" o:spid="_x0000_s1027" type="#_x0000_t202" style="position:absolute;left:0;text-align:left;margin-left:129.75pt;margin-top:708.75pt;width:397.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">
                <v:textbox inset="5.85pt,.7pt,5.85pt,.7pt">
                  <w:txbxContent>
                    <w:p w14:paraId="0C1D3CC0" w14:textId="77777777" w:rsidR="00835E6D" w:rsidRDefault="00835E6D" w:rsidP="00835E6D">
                      <w:pPr>
                        <w:rPr>
                          <w:sz w:val="24"/>
                        </w:rPr>
                      </w:pPr>
                      <w:r>
                        <w:rPr>
                          <w:rFonts w:hint="eastAsia"/>
                          <w:sz w:val="24"/>
                        </w:rPr>
                        <w:t>【事務局】</w:t>
                      </w:r>
                    </w:p>
                    <w:p w14:paraId="58B05123" w14:textId="77777777" w:rsidR="00835E6D" w:rsidRDefault="00835E6D" w:rsidP="00835E6D">
                      <w:pPr>
                        <w:ind w:firstLineChars="50" w:firstLine="120"/>
                        <w:rPr>
                          <w:sz w:val="24"/>
                        </w:rPr>
                      </w:pPr>
                      <w:r>
                        <w:rPr>
                          <w:rFonts w:hint="eastAsia"/>
                          <w:sz w:val="24"/>
                        </w:rPr>
                        <w:t>石川県共同募金会白山市共同募金委員会</w:t>
                      </w:r>
                    </w:p>
                    <w:p w14:paraId="7F259F2D" w14:textId="77777777" w:rsidR="00835E6D" w:rsidRDefault="00835E6D" w:rsidP="00835E6D">
                      <w:pPr>
                        <w:ind w:firstLineChars="400" w:firstLine="960"/>
                        <w:rPr>
                          <w:sz w:val="24"/>
                        </w:rPr>
                      </w:pPr>
                      <w:r>
                        <w:rPr>
                          <w:rFonts w:hint="eastAsia"/>
                          <w:sz w:val="24"/>
                        </w:rPr>
                        <w:t>（白山市社会福祉協議会内）</w:t>
                      </w:r>
                    </w:p>
                    <w:p w14:paraId="61587E07" w14:textId="77777777" w:rsidR="00835E6D" w:rsidRPr="0086209C" w:rsidRDefault="00835E6D" w:rsidP="00835E6D">
                      <w:pPr>
                        <w:ind w:firstLineChars="100" w:firstLine="240"/>
                        <w:rPr>
                          <w:sz w:val="24"/>
                        </w:rPr>
                      </w:pPr>
                      <w:r>
                        <w:rPr>
                          <w:rFonts w:hint="eastAsia"/>
                          <w:sz w:val="24"/>
                        </w:rPr>
                        <w:t>白山市倉光八丁目１６番地１　担当：西田、前田</w:t>
                      </w:r>
                    </w:p>
                    <w:p w14:paraId="1AE7B5FA" w14:textId="77777777" w:rsidR="00835E6D" w:rsidRPr="006C24FF" w:rsidRDefault="00835E6D" w:rsidP="00835E6D">
                      <w:pPr>
                        <w:ind w:firstLineChars="400" w:firstLine="960"/>
                        <w:rPr>
                          <w:sz w:val="24"/>
                        </w:rPr>
                      </w:pPr>
                      <w:r>
                        <w:rPr>
                          <w:rFonts w:hint="eastAsia"/>
                          <w:sz w:val="24"/>
                        </w:rPr>
                        <w:t>TEL</w:t>
                      </w:r>
                      <w:r>
                        <w:rPr>
                          <w:rFonts w:hint="eastAsia"/>
                          <w:sz w:val="24"/>
                        </w:rPr>
                        <w:t>：</w:t>
                      </w:r>
                      <w:r>
                        <w:rPr>
                          <w:rFonts w:hint="eastAsia"/>
                          <w:sz w:val="24"/>
                        </w:rPr>
                        <w:t>276-3151</w:t>
                      </w:r>
                      <w:r>
                        <w:rPr>
                          <w:rFonts w:hint="eastAsia"/>
                          <w:sz w:val="24"/>
                        </w:rPr>
                        <w:t xml:space="preserve">　</w:t>
                      </w:r>
                      <w:r>
                        <w:rPr>
                          <w:rFonts w:hint="eastAsia"/>
                          <w:sz w:val="24"/>
                        </w:rPr>
                        <w:t>FAX</w:t>
                      </w:r>
                      <w:r>
                        <w:rPr>
                          <w:rFonts w:hint="eastAsia"/>
                          <w:sz w:val="24"/>
                        </w:rPr>
                        <w:t>：</w:t>
                      </w:r>
                      <w:r>
                        <w:rPr>
                          <w:rFonts w:hint="eastAsia"/>
                          <w:sz w:val="24"/>
                        </w:rPr>
                        <w:t>276-4535</w:t>
                      </w:r>
                    </w:p>
                  </w:txbxContent>
                </v:textbox>
                <w10:anchorlock/>
              </v:shape>
            </w:pict>
          </mc:Fallback>
        </mc:AlternateContent>
      </w:r>
    </w:p>
    <w:p w14:paraId="6160BB74" w14:textId="59266B75" w:rsidR="00835E6D" w:rsidRPr="008B5F90" w:rsidRDefault="0053305C" w:rsidP="00835E6D">
      <w:pPr>
        <w:rPr>
          <w:rFonts w:asciiTheme="minorEastAsia" w:hAnsiTheme="minorEastAsia"/>
          <w:color w:val="000000" w:themeColor="text1"/>
          <w:sz w:val="24"/>
          <w:szCs w:val="24"/>
        </w:rPr>
      </w:pPr>
      <w:r w:rsidRPr="008B5F90">
        <w:rPr>
          <w:noProof/>
          <w:color w:val="000000" w:themeColor="text1"/>
        </w:rPr>
        <w:drawing>
          <wp:anchor distT="0" distB="0" distL="114300" distR="114300" simplePos="0" relativeHeight="251662336" behindDoc="0" locked="0" layoutInCell="1" allowOverlap="1" wp14:anchorId="6E3680FF" wp14:editId="754463F8">
            <wp:simplePos x="0" y="0"/>
            <wp:positionH relativeFrom="margin">
              <wp:posOffset>5067935</wp:posOffset>
            </wp:positionH>
            <wp:positionV relativeFrom="margin">
              <wp:posOffset>4648200</wp:posOffset>
            </wp:positionV>
            <wp:extent cx="800100" cy="8001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385" w:rsidRPr="008B5F90">
        <w:rPr>
          <w:rFonts w:asciiTheme="minorEastAsia" w:hAnsiTheme="minorEastAsia"/>
          <w:noProof/>
          <w:color w:val="000000" w:themeColor="text1"/>
          <w:sz w:val="24"/>
          <w:szCs w:val="24"/>
        </w:rPr>
        <mc:AlternateContent>
          <mc:Choice Requires="wps">
            <w:drawing>
              <wp:anchor distT="0" distB="0" distL="114300" distR="114300" simplePos="0" relativeHeight="251661312" behindDoc="0" locked="0" layoutInCell="1" allowOverlap="1" wp14:anchorId="51AA7F9A" wp14:editId="0CBFA11D">
                <wp:simplePos x="0" y="0"/>
                <wp:positionH relativeFrom="column">
                  <wp:posOffset>1176655</wp:posOffset>
                </wp:positionH>
                <wp:positionV relativeFrom="paragraph">
                  <wp:posOffset>121920</wp:posOffset>
                </wp:positionV>
                <wp:extent cx="4796790" cy="1190625"/>
                <wp:effectExtent l="0" t="0" r="22860" b="28575"/>
                <wp:wrapNone/>
                <wp:docPr id="9" name="テキスト ボックス 9"/>
                <wp:cNvGraphicFramePr/>
                <a:graphic xmlns:a="http://schemas.openxmlformats.org/drawingml/2006/main">
                  <a:graphicData uri="http://schemas.microsoft.com/office/word/2010/wordprocessingShape">
                    <wps:wsp>
                      <wps:cNvSpPr txBox="1"/>
                      <wps:spPr>
                        <a:xfrm>
                          <a:off x="0" y="0"/>
                          <a:ext cx="4796790" cy="1190625"/>
                        </a:xfrm>
                        <a:prstGeom prst="rect">
                          <a:avLst/>
                        </a:prstGeom>
                        <a:solidFill>
                          <a:sysClr val="window" lastClr="FFFFFF"/>
                        </a:solidFill>
                        <a:ln w="6350">
                          <a:solidFill>
                            <a:prstClr val="black"/>
                          </a:solidFill>
                        </a:ln>
                        <a:effectLst/>
                      </wps:spPr>
                      <wps:txbx>
                        <w:txbxContent>
                          <w:p w14:paraId="2A5231D3" w14:textId="77777777" w:rsidR="00835E6D" w:rsidRDefault="00835E6D" w:rsidP="00835E6D">
                            <w:pPr>
                              <w:rPr>
                                <w:sz w:val="24"/>
                              </w:rPr>
                            </w:pPr>
                            <w:r>
                              <w:rPr>
                                <w:rFonts w:hint="eastAsia"/>
                                <w:sz w:val="24"/>
                              </w:rPr>
                              <w:t>【事務局】</w:t>
                            </w:r>
                          </w:p>
                          <w:p w14:paraId="2E4E4378" w14:textId="77777777" w:rsidR="00835E6D" w:rsidRDefault="00835E6D" w:rsidP="00835E6D">
                            <w:pPr>
                              <w:ind w:firstLineChars="50" w:firstLine="120"/>
                              <w:rPr>
                                <w:sz w:val="24"/>
                              </w:rPr>
                            </w:pPr>
                            <w:r>
                              <w:rPr>
                                <w:rFonts w:hint="eastAsia"/>
                                <w:sz w:val="24"/>
                              </w:rPr>
                              <w:t>石川県共同募金会白山市共同募金委員会</w:t>
                            </w:r>
                          </w:p>
                          <w:p w14:paraId="0B7F27F1" w14:textId="77777777" w:rsidR="00835E6D" w:rsidRDefault="00835E6D" w:rsidP="00835E6D">
                            <w:pPr>
                              <w:ind w:firstLineChars="400" w:firstLine="960"/>
                              <w:rPr>
                                <w:sz w:val="24"/>
                              </w:rPr>
                            </w:pPr>
                            <w:r>
                              <w:rPr>
                                <w:rFonts w:hint="eastAsia"/>
                                <w:sz w:val="24"/>
                              </w:rPr>
                              <w:t>（白山市社会福祉協議会内）</w:t>
                            </w:r>
                          </w:p>
                          <w:p w14:paraId="282BF7C2" w14:textId="63B5F356" w:rsidR="00835E6D" w:rsidRPr="0086209C" w:rsidRDefault="007A2109" w:rsidP="00835E6D">
                            <w:pPr>
                              <w:ind w:firstLineChars="100" w:firstLine="240"/>
                              <w:rPr>
                                <w:sz w:val="24"/>
                              </w:rPr>
                            </w:pPr>
                            <w:r>
                              <w:rPr>
                                <w:rFonts w:hint="eastAsia"/>
                                <w:sz w:val="24"/>
                              </w:rPr>
                              <w:t xml:space="preserve">白山市倉光八丁目１６番地１　</w:t>
                            </w:r>
                            <w:r>
                              <w:rPr>
                                <w:rFonts w:hint="eastAsia"/>
                                <w:sz w:val="24"/>
                              </w:rPr>
                              <w:t>担当：</w:t>
                            </w:r>
                            <w:r w:rsidR="002B2587">
                              <w:rPr>
                                <w:rFonts w:hint="eastAsia"/>
                                <w:sz w:val="24"/>
                              </w:rPr>
                              <w:t>加葉田</w:t>
                            </w:r>
                            <w:r w:rsidR="00B96C2B">
                              <w:rPr>
                                <w:rFonts w:hint="eastAsia"/>
                                <w:sz w:val="24"/>
                              </w:rPr>
                              <w:t>、</w:t>
                            </w:r>
                            <w:r w:rsidR="0046016C">
                              <w:rPr>
                                <w:rFonts w:hint="eastAsia"/>
                                <w:sz w:val="24"/>
                              </w:rPr>
                              <w:t>松井</w:t>
                            </w:r>
                          </w:p>
                          <w:p w14:paraId="39CC9196" w14:textId="77777777" w:rsidR="00835E6D" w:rsidRPr="006C24FF" w:rsidRDefault="00835E6D" w:rsidP="00847E51">
                            <w:pPr>
                              <w:ind w:firstLineChars="600" w:firstLine="1440"/>
                              <w:rPr>
                                <w:sz w:val="24"/>
                              </w:rPr>
                            </w:pPr>
                            <w:r>
                              <w:rPr>
                                <w:rFonts w:hint="eastAsia"/>
                                <w:sz w:val="24"/>
                              </w:rPr>
                              <w:t>TEL</w:t>
                            </w:r>
                            <w:r>
                              <w:rPr>
                                <w:rFonts w:hint="eastAsia"/>
                                <w:sz w:val="24"/>
                              </w:rPr>
                              <w:t>：</w:t>
                            </w:r>
                            <w:r>
                              <w:rPr>
                                <w:rFonts w:hint="eastAsia"/>
                                <w:sz w:val="24"/>
                              </w:rPr>
                              <w:t>276-3151</w:t>
                            </w:r>
                            <w:r>
                              <w:rPr>
                                <w:rFonts w:hint="eastAsia"/>
                                <w:sz w:val="24"/>
                              </w:rPr>
                              <w:t xml:space="preserve">　</w:t>
                            </w:r>
                            <w:r>
                              <w:rPr>
                                <w:rFonts w:hint="eastAsia"/>
                                <w:sz w:val="24"/>
                              </w:rPr>
                              <w:t>FAX</w:t>
                            </w:r>
                            <w:r>
                              <w:rPr>
                                <w:rFonts w:hint="eastAsia"/>
                                <w:sz w:val="24"/>
                              </w:rPr>
                              <w:t>：</w:t>
                            </w:r>
                            <w:r>
                              <w:rPr>
                                <w:rFonts w:hint="eastAsia"/>
                                <w:sz w:val="24"/>
                              </w:rPr>
                              <w:t>276-4535</w:t>
                            </w:r>
                          </w:p>
                          <w:p w14:paraId="77FA0599" w14:textId="77777777" w:rsidR="00835E6D" w:rsidRDefault="00835E6D" w:rsidP="00835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A7F9A" id="テキスト ボックス 9" o:spid="_x0000_s1028" type="#_x0000_t202" style="position:absolute;left:0;text-align:left;margin-left:92.65pt;margin-top:9.6pt;width:377.7pt;height:9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" fillcolor="window" strokeweight=".5pt">
                <v:textbox>
                  <w:txbxContent>
                    <w:p w14:paraId="2A5231D3" w14:textId="77777777" w:rsidR="00835E6D" w:rsidRDefault="00835E6D" w:rsidP="00835E6D">
                      <w:pPr>
                        <w:rPr>
                          <w:sz w:val="24"/>
                        </w:rPr>
                      </w:pPr>
                      <w:r>
                        <w:rPr>
                          <w:rFonts w:hint="eastAsia"/>
                          <w:sz w:val="24"/>
                        </w:rPr>
                        <w:t>【事務局】</w:t>
                      </w:r>
                    </w:p>
                    <w:p w14:paraId="2E4E4378" w14:textId="77777777" w:rsidR="00835E6D" w:rsidRDefault="00835E6D" w:rsidP="00835E6D">
                      <w:pPr>
                        <w:ind w:firstLineChars="50" w:firstLine="120"/>
                        <w:rPr>
                          <w:sz w:val="24"/>
                        </w:rPr>
                      </w:pPr>
                      <w:r>
                        <w:rPr>
                          <w:rFonts w:hint="eastAsia"/>
                          <w:sz w:val="24"/>
                        </w:rPr>
                        <w:t>石川県共同募金会白山市共同募金委員会</w:t>
                      </w:r>
                    </w:p>
                    <w:p w14:paraId="0B7F27F1" w14:textId="77777777" w:rsidR="00835E6D" w:rsidRDefault="00835E6D" w:rsidP="00835E6D">
                      <w:pPr>
                        <w:ind w:firstLineChars="400" w:firstLine="960"/>
                        <w:rPr>
                          <w:sz w:val="24"/>
                        </w:rPr>
                      </w:pPr>
                      <w:r>
                        <w:rPr>
                          <w:rFonts w:hint="eastAsia"/>
                          <w:sz w:val="24"/>
                        </w:rPr>
                        <w:t>（白山市社会福祉協議会内）</w:t>
                      </w:r>
                    </w:p>
                    <w:p w14:paraId="282BF7C2" w14:textId="63B5F356" w:rsidR="00835E6D" w:rsidRPr="0086209C" w:rsidRDefault="007A2109" w:rsidP="00835E6D">
                      <w:pPr>
                        <w:ind w:firstLineChars="100" w:firstLine="240"/>
                        <w:rPr>
                          <w:sz w:val="24"/>
                        </w:rPr>
                      </w:pPr>
                      <w:r>
                        <w:rPr>
                          <w:rFonts w:hint="eastAsia"/>
                          <w:sz w:val="24"/>
                        </w:rPr>
                        <w:t xml:space="preserve">白山市倉光八丁目１６番地１　</w:t>
                      </w:r>
                      <w:r>
                        <w:rPr>
                          <w:rFonts w:hint="eastAsia"/>
                          <w:sz w:val="24"/>
                        </w:rPr>
                        <w:t>担当：</w:t>
                      </w:r>
                      <w:r w:rsidR="002B2587">
                        <w:rPr>
                          <w:rFonts w:hint="eastAsia"/>
                          <w:sz w:val="24"/>
                        </w:rPr>
                        <w:t>加葉田</w:t>
                      </w:r>
                      <w:r w:rsidR="00B96C2B">
                        <w:rPr>
                          <w:rFonts w:hint="eastAsia"/>
                          <w:sz w:val="24"/>
                        </w:rPr>
                        <w:t>、</w:t>
                      </w:r>
                      <w:r w:rsidR="0046016C">
                        <w:rPr>
                          <w:rFonts w:hint="eastAsia"/>
                          <w:sz w:val="24"/>
                        </w:rPr>
                        <w:t>松井</w:t>
                      </w:r>
                    </w:p>
                    <w:p w14:paraId="39CC9196" w14:textId="77777777" w:rsidR="00835E6D" w:rsidRPr="006C24FF" w:rsidRDefault="00835E6D" w:rsidP="00847E51">
                      <w:pPr>
                        <w:ind w:firstLineChars="600" w:firstLine="1440"/>
                        <w:rPr>
                          <w:sz w:val="24"/>
                        </w:rPr>
                      </w:pPr>
                      <w:r>
                        <w:rPr>
                          <w:rFonts w:hint="eastAsia"/>
                          <w:sz w:val="24"/>
                        </w:rPr>
                        <w:t>TEL</w:t>
                      </w:r>
                      <w:r>
                        <w:rPr>
                          <w:rFonts w:hint="eastAsia"/>
                          <w:sz w:val="24"/>
                        </w:rPr>
                        <w:t>：</w:t>
                      </w:r>
                      <w:r>
                        <w:rPr>
                          <w:rFonts w:hint="eastAsia"/>
                          <w:sz w:val="24"/>
                        </w:rPr>
                        <w:t>276-3151</w:t>
                      </w:r>
                      <w:r>
                        <w:rPr>
                          <w:rFonts w:hint="eastAsia"/>
                          <w:sz w:val="24"/>
                        </w:rPr>
                        <w:t xml:space="preserve">　</w:t>
                      </w:r>
                      <w:r>
                        <w:rPr>
                          <w:rFonts w:hint="eastAsia"/>
                          <w:sz w:val="24"/>
                        </w:rPr>
                        <w:t>FAX</w:t>
                      </w:r>
                      <w:r>
                        <w:rPr>
                          <w:rFonts w:hint="eastAsia"/>
                          <w:sz w:val="24"/>
                        </w:rPr>
                        <w:t>：</w:t>
                      </w:r>
                      <w:r>
                        <w:rPr>
                          <w:rFonts w:hint="eastAsia"/>
                          <w:sz w:val="24"/>
                        </w:rPr>
                        <w:t>276-4535</w:t>
                      </w:r>
                    </w:p>
                    <w:p w14:paraId="77FA0599" w14:textId="77777777" w:rsidR="00835E6D" w:rsidRDefault="00835E6D" w:rsidP="00835E6D"/>
                  </w:txbxContent>
                </v:textbox>
              </v:shape>
            </w:pict>
          </mc:Fallback>
        </mc:AlternateContent>
      </w:r>
    </w:p>
    <w:sectPr w:rsidR="00835E6D" w:rsidRPr="008B5F90" w:rsidSect="00A32153">
      <w:pgSz w:w="11906" w:h="16838"/>
      <w:pgMar w:top="1560" w:right="1247" w:bottom="993"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4CAC" w14:textId="77777777" w:rsidR="00D471B5" w:rsidRDefault="00D471B5" w:rsidP="007B4EFE">
      <w:r>
        <w:separator/>
      </w:r>
    </w:p>
  </w:endnote>
  <w:endnote w:type="continuationSeparator" w:id="0">
    <w:p w14:paraId="40257BAA" w14:textId="77777777" w:rsidR="00D471B5" w:rsidRDefault="00D471B5" w:rsidP="007B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9E708" w14:textId="77777777" w:rsidR="00D471B5" w:rsidRDefault="00D471B5" w:rsidP="007B4EFE">
      <w:r>
        <w:separator/>
      </w:r>
    </w:p>
  </w:footnote>
  <w:footnote w:type="continuationSeparator" w:id="0">
    <w:p w14:paraId="5C003D97" w14:textId="77777777" w:rsidR="00D471B5" w:rsidRDefault="00D471B5" w:rsidP="007B4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5B"/>
    <w:rsid w:val="000022FF"/>
    <w:rsid w:val="000207E9"/>
    <w:rsid w:val="00022422"/>
    <w:rsid w:val="00066078"/>
    <w:rsid w:val="0008747F"/>
    <w:rsid w:val="00095AD7"/>
    <w:rsid w:val="000960C5"/>
    <w:rsid w:val="000A1D8E"/>
    <w:rsid w:val="000A51E1"/>
    <w:rsid w:val="000B754E"/>
    <w:rsid w:val="000C1CBC"/>
    <w:rsid w:val="000C71B3"/>
    <w:rsid w:val="000D34BF"/>
    <w:rsid w:val="000F64E9"/>
    <w:rsid w:val="00103D0D"/>
    <w:rsid w:val="00106EBF"/>
    <w:rsid w:val="00113F93"/>
    <w:rsid w:val="0011492C"/>
    <w:rsid w:val="0012175E"/>
    <w:rsid w:val="001310A7"/>
    <w:rsid w:val="00151144"/>
    <w:rsid w:val="0018779F"/>
    <w:rsid w:val="001E20B8"/>
    <w:rsid w:val="00220E10"/>
    <w:rsid w:val="00230965"/>
    <w:rsid w:val="0024037A"/>
    <w:rsid w:val="002407A4"/>
    <w:rsid w:val="00244896"/>
    <w:rsid w:val="00244F3D"/>
    <w:rsid w:val="0025234D"/>
    <w:rsid w:val="00261362"/>
    <w:rsid w:val="00272CFD"/>
    <w:rsid w:val="00292DC5"/>
    <w:rsid w:val="002B2587"/>
    <w:rsid w:val="002B6DA4"/>
    <w:rsid w:val="002B72DA"/>
    <w:rsid w:val="002E0E8F"/>
    <w:rsid w:val="002F0952"/>
    <w:rsid w:val="002F434E"/>
    <w:rsid w:val="003108BF"/>
    <w:rsid w:val="00325D28"/>
    <w:rsid w:val="00330678"/>
    <w:rsid w:val="0034354B"/>
    <w:rsid w:val="00343A4D"/>
    <w:rsid w:val="003554E6"/>
    <w:rsid w:val="0035781F"/>
    <w:rsid w:val="00363952"/>
    <w:rsid w:val="00386A65"/>
    <w:rsid w:val="003A1DA5"/>
    <w:rsid w:val="003A7ECE"/>
    <w:rsid w:val="003B6C5C"/>
    <w:rsid w:val="003D7F65"/>
    <w:rsid w:val="00402F85"/>
    <w:rsid w:val="004462A0"/>
    <w:rsid w:val="00452D50"/>
    <w:rsid w:val="0046016C"/>
    <w:rsid w:val="00465AD8"/>
    <w:rsid w:val="00476E76"/>
    <w:rsid w:val="00482C80"/>
    <w:rsid w:val="00493259"/>
    <w:rsid w:val="00493AF0"/>
    <w:rsid w:val="004D164D"/>
    <w:rsid w:val="004D5113"/>
    <w:rsid w:val="00500D57"/>
    <w:rsid w:val="00505385"/>
    <w:rsid w:val="00527436"/>
    <w:rsid w:val="005274B5"/>
    <w:rsid w:val="0053305C"/>
    <w:rsid w:val="0053602F"/>
    <w:rsid w:val="00552776"/>
    <w:rsid w:val="005774B4"/>
    <w:rsid w:val="005C0915"/>
    <w:rsid w:val="005C4F9D"/>
    <w:rsid w:val="005D0DA7"/>
    <w:rsid w:val="005D2810"/>
    <w:rsid w:val="005F0268"/>
    <w:rsid w:val="005F7881"/>
    <w:rsid w:val="005F799B"/>
    <w:rsid w:val="00615188"/>
    <w:rsid w:val="006569D0"/>
    <w:rsid w:val="00665256"/>
    <w:rsid w:val="00665F76"/>
    <w:rsid w:val="00666F91"/>
    <w:rsid w:val="00671E60"/>
    <w:rsid w:val="006821F5"/>
    <w:rsid w:val="006B7545"/>
    <w:rsid w:val="006C0F46"/>
    <w:rsid w:val="006C195D"/>
    <w:rsid w:val="006C25E5"/>
    <w:rsid w:val="006E25C9"/>
    <w:rsid w:val="006E3788"/>
    <w:rsid w:val="00713FF8"/>
    <w:rsid w:val="00732385"/>
    <w:rsid w:val="00760A03"/>
    <w:rsid w:val="007728F2"/>
    <w:rsid w:val="007761AF"/>
    <w:rsid w:val="00790F87"/>
    <w:rsid w:val="00791ACC"/>
    <w:rsid w:val="007A2109"/>
    <w:rsid w:val="007A330D"/>
    <w:rsid w:val="007A60C0"/>
    <w:rsid w:val="007B44F8"/>
    <w:rsid w:val="007B4EFE"/>
    <w:rsid w:val="007C1E0B"/>
    <w:rsid w:val="007D4ABC"/>
    <w:rsid w:val="007D740F"/>
    <w:rsid w:val="007D7CC2"/>
    <w:rsid w:val="0083564C"/>
    <w:rsid w:val="00835E6D"/>
    <w:rsid w:val="0084420A"/>
    <w:rsid w:val="00846CB8"/>
    <w:rsid w:val="00847E51"/>
    <w:rsid w:val="0086362D"/>
    <w:rsid w:val="0087351B"/>
    <w:rsid w:val="008757C4"/>
    <w:rsid w:val="00881DD9"/>
    <w:rsid w:val="00884710"/>
    <w:rsid w:val="008867F7"/>
    <w:rsid w:val="0088768E"/>
    <w:rsid w:val="008A1045"/>
    <w:rsid w:val="008B2651"/>
    <w:rsid w:val="008B325A"/>
    <w:rsid w:val="008B5F90"/>
    <w:rsid w:val="008C10EA"/>
    <w:rsid w:val="008C3AD9"/>
    <w:rsid w:val="008D07B6"/>
    <w:rsid w:val="008E0604"/>
    <w:rsid w:val="008F3699"/>
    <w:rsid w:val="008F517C"/>
    <w:rsid w:val="009042F0"/>
    <w:rsid w:val="009155EF"/>
    <w:rsid w:val="00930E0A"/>
    <w:rsid w:val="00934918"/>
    <w:rsid w:val="0095765B"/>
    <w:rsid w:val="0096024D"/>
    <w:rsid w:val="00964473"/>
    <w:rsid w:val="00971457"/>
    <w:rsid w:val="00981040"/>
    <w:rsid w:val="009A073E"/>
    <w:rsid w:val="009E5451"/>
    <w:rsid w:val="009F219C"/>
    <w:rsid w:val="009F4945"/>
    <w:rsid w:val="00A01E5B"/>
    <w:rsid w:val="00A110D3"/>
    <w:rsid w:val="00A110DA"/>
    <w:rsid w:val="00A27EFE"/>
    <w:rsid w:val="00A32153"/>
    <w:rsid w:val="00A41852"/>
    <w:rsid w:val="00A45E3E"/>
    <w:rsid w:val="00A5510C"/>
    <w:rsid w:val="00A62405"/>
    <w:rsid w:val="00A663F2"/>
    <w:rsid w:val="00A70574"/>
    <w:rsid w:val="00A82EEA"/>
    <w:rsid w:val="00A93615"/>
    <w:rsid w:val="00A93A72"/>
    <w:rsid w:val="00AB048E"/>
    <w:rsid w:val="00AC3A7F"/>
    <w:rsid w:val="00AD624F"/>
    <w:rsid w:val="00AE1467"/>
    <w:rsid w:val="00AE2786"/>
    <w:rsid w:val="00AE31F6"/>
    <w:rsid w:val="00AF61E3"/>
    <w:rsid w:val="00AF71B5"/>
    <w:rsid w:val="00B140AA"/>
    <w:rsid w:val="00B43A91"/>
    <w:rsid w:val="00B54439"/>
    <w:rsid w:val="00B571BE"/>
    <w:rsid w:val="00B6292F"/>
    <w:rsid w:val="00B9118E"/>
    <w:rsid w:val="00B94193"/>
    <w:rsid w:val="00B96C2B"/>
    <w:rsid w:val="00BA5182"/>
    <w:rsid w:val="00BB0D81"/>
    <w:rsid w:val="00BC6EF1"/>
    <w:rsid w:val="00BD3A76"/>
    <w:rsid w:val="00BD6E37"/>
    <w:rsid w:val="00BE60DC"/>
    <w:rsid w:val="00BF4B25"/>
    <w:rsid w:val="00C05074"/>
    <w:rsid w:val="00C17025"/>
    <w:rsid w:val="00C307D5"/>
    <w:rsid w:val="00C316C5"/>
    <w:rsid w:val="00C470E5"/>
    <w:rsid w:val="00C514ED"/>
    <w:rsid w:val="00C6228E"/>
    <w:rsid w:val="00C80209"/>
    <w:rsid w:val="00C84655"/>
    <w:rsid w:val="00C95356"/>
    <w:rsid w:val="00CA143B"/>
    <w:rsid w:val="00CA551A"/>
    <w:rsid w:val="00CB4081"/>
    <w:rsid w:val="00CC6BDA"/>
    <w:rsid w:val="00CD42C3"/>
    <w:rsid w:val="00CD4C5B"/>
    <w:rsid w:val="00CD7177"/>
    <w:rsid w:val="00CE3668"/>
    <w:rsid w:val="00CE5E5B"/>
    <w:rsid w:val="00CF5F00"/>
    <w:rsid w:val="00D15CC0"/>
    <w:rsid w:val="00D172C1"/>
    <w:rsid w:val="00D21E37"/>
    <w:rsid w:val="00D27C2E"/>
    <w:rsid w:val="00D30BAD"/>
    <w:rsid w:val="00D42508"/>
    <w:rsid w:val="00D43159"/>
    <w:rsid w:val="00D471B5"/>
    <w:rsid w:val="00D6463B"/>
    <w:rsid w:val="00D864ED"/>
    <w:rsid w:val="00DB609F"/>
    <w:rsid w:val="00DC3600"/>
    <w:rsid w:val="00DF1700"/>
    <w:rsid w:val="00DF2F88"/>
    <w:rsid w:val="00DF349A"/>
    <w:rsid w:val="00DF4E8A"/>
    <w:rsid w:val="00DF6D74"/>
    <w:rsid w:val="00E00DC3"/>
    <w:rsid w:val="00E03E1A"/>
    <w:rsid w:val="00E31F23"/>
    <w:rsid w:val="00E3310F"/>
    <w:rsid w:val="00E51CA7"/>
    <w:rsid w:val="00E53D46"/>
    <w:rsid w:val="00E636E5"/>
    <w:rsid w:val="00E679FA"/>
    <w:rsid w:val="00E768EE"/>
    <w:rsid w:val="00E84047"/>
    <w:rsid w:val="00E96FAE"/>
    <w:rsid w:val="00ED5061"/>
    <w:rsid w:val="00EF7F0C"/>
    <w:rsid w:val="00F22907"/>
    <w:rsid w:val="00F42D74"/>
    <w:rsid w:val="00F4456B"/>
    <w:rsid w:val="00F723DF"/>
    <w:rsid w:val="00F8367F"/>
    <w:rsid w:val="00F856D1"/>
    <w:rsid w:val="00F86CCA"/>
    <w:rsid w:val="00F9071F"/>
    <w:rsid w:val="00FB0CFD"/>
    <w:rsid w:val="00FB2EFF"/>
    <w:rsid w:val="00FC56DF"/>
    <w:rsid w:val="00FD085C"/>
    <w:rsid w:val="00FD1026"/>
    <w:rsid w:val="00FD65A1"/>
    <w:rsid w:val="00FE1810"/>
    <w:rsid w:val="00FF024D"/>
    <w:rsid w:val="00FF2830"/>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2EF604"/>
  <w15:docId w15:val="{437FC7FC-BBA0-40B4-A6B7-3D345A8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EFE"/>
    <w:pPr>
      <w:tabs>
        <w:tab w:val="center" w:pos="4252"/>
        <w:tab w:val="right" w:pos="8504"/>
      </w:tabs>
      <w:snapToGrid w:val="0"/>
    </w:pPr>
  </w:style>
  <w:style w:type="character" w:customStyle="1" w:styleId="a4">
    <w:name w:val="ヘッダー (文字)"/>
    <w:basedOn w:val="a0"/>
    <w:link w:val="a3"/>
    <w:uiPriority w:val="99"/>
    <w:rsid w:val="007B4EFE"/>
  </w:style>
  <w:style w:type="paragraph" w:styleId="a5">
    <w:name w:val="footer"/>
    <w:basedOn w:val="a"/>
    <w:link w:val="a6"/>
    <w:uiPriority w:val="99"/>
    <w:unhideWhenUsed/>
    <w:rsid w:val="007B4EFE"/>
    <w:pPr>
      <w:tabs>
        <w:tab w:val="center" w:pos="4252"/>
        <w:tab w:val="right" w:pos="8504"/>
      </w:tabs>
      <w:snapToGrid w:val="0"/>
    </w:pPr>
  </w:style>
  <w:style w:type="character" w:customStyle="1" w:styleId="a6">
    <w:name w:val="フッター (文字)"/>
    <w:basedOn w:val="a0"/>
    <w:link w:val="a5"/>
    <w:uiPriority w:val="99"/>
    <w:rsid w:val="007B4EFE"/>
  </w:style>
  <w:style w:type="paragraph" w:styleId="a7">
    <w:name w:val="Balloon Text"/>
    <w:basedOn w:val="a"/>
    <w:link w:val="a8"/>
    <w:uiPriority w:val="99"/>
    <w:semiHidden/>
    <w:unhideWhenUsed/>
    <w:rsid w:val="00791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4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hakusan</dc:creator>
  <cp:lastModifiedBy>honsyo13</cp:lastModifiedBy>
  <cp:revision>25</cp:revision>
  <cp:lastPrinted>2022-08-31T04:12:00Z</cp:lastPrinted>
  <dcterms:created xsi:type="dcterms:W3CDTF">2018-10-23T02:24:00Z</dcterms:created>
  <dcterms:modified xsi:type="dcterms:W3CDTF">2024-07-08T23:55:00Z</dcterms:modified>
</cp:coreProperties>
</file>